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244BD" w:rsidRDefault="00722F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‏</w:t>
      </w:r>
    </w:p>
    <w:p w14:paraId="00000002" w14:textId="1E4B2B3F" w:rsidR="002244BD" w:rsidRPr="00722F74" w:rsidRDefault="00722F74">
      <w:pPr>
        <w:spacing w:after="0" w:line="240" w:lineRule="auto"/>
        <w:jc w:val="right"/>
        <w:rPr>
          <w:rFonts w:ascii="Arial" w:eastAsia="Arial" w:hAnsi="Arial" w:cs="Arial"/>
          <w:b/>
        </w:rPr>
      </w:pPr>
      <w:r w:rsidRPr="00722F74">
        <w:rPr>
          <w:rFonts w:ascii="Arial" w:eastAsia="Arial" w:hAnsi="Arial" w:cs="Arial" w:hint="cs"/>
          <w:b/>
          <w:rtl/>
        </w:rPr>
        <w:t>יוני 2025</w:t>
      </w:r>
    </w:p>
    <w:p w14:paraId="7C9A1356" w14:textId="77777777" w:rsidR="00722F74" w:rsidRDefault="00722F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  <w:rtl/>
        </w:rPr>
      </w:pPr>
    </w:p>
    <w:p w14:paraId="00000003" w14:textId="10BEA3AE" w:rsidR="002244BD" w:rsidRDefault="00722F7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u w:val="single"/>
          <w:rtl/>
        </w:rPr>
        <w:t>רשימת ספרים לכיתות ז' לשנת הלימודים תשפ"ו</w:t>
      </w:r>
    </w:p>
    <w:p w14:paraId="00000004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5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6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גאוגרפיה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  <w:rtl/>
        </w:rPr>
        <w:t xml:space="preserve"> "כדור הארץ , סביבה אדם", הוצ' מט"ח המרכז לטכנולוגיה חינוכית. </w:t>
      </w:r>
    </w:p>
    <w:p w14:paraId="00000007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2244BD" w:rsidRDefault="002244BD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9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תרבות ישראל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>
        <w:rPr>
          <w:rFonts w:ascii="Arial" w:eastAsia="Arial" w:hAnsi="Arial" w:cs="Arial"/>
          <w:color w:val="555555"/>
          <w:sz w:val="24"/>
          <w:szCs w:val="24"/>
          <w:rtl/>
        </w:rPr>
        <w:t>התלמידים ירכשו במרוכז בתחילת שנה"ל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B" w14:textId="77777777" w:rsidR="002244BD" w:rsidRDefault="002244BD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C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rtl/>
        </w:rPr>
        <w:t>הסטוריה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  <w:rtl/>
        </w:rPr>
        <w:t xml:space="preserve">"מסע אל העבר עולמות נפגשים מאות 16-5" , הוצאת מט"ח. </w:t>
      </w:r>
    </w:p>
    <w:p w14:paraId="0000000D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E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F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ספרות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  <w:rtl/>
        </w:rPr>
        <w:t>התלמידים יתבקשו לקנות ספר קריאה , מחברת ותיקיה חצי שקופה</w:t>
      </w:r>
    </w:p>
    <w:p w14:paraId="00000010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1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תנ"ך</w:t>
      </w:r>
      <w:r>
        <w:rPr>
          <w:rFonts w:ascii="Arial" w:eastAsia="Arial" w:hAnsi="Arial" w:cs="Arial"/>
          <w:sz w:val="24"/>
          <w:szCs w:val="24"/>
          <w:rtl/>
        </w:rPr>
        <w:t xml:space="preserve"> - ספר תנ"ך מלא ללא פירושים.</w:t>
      </w:r>
    </w:p>
    <w:p w14:paraId="00000012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3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4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עברית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sz w:val="24"/>
          <w:szCs w:val="24"/>
          <w:rtl/>
        </w:rPr>
        <w:t xml:space="preserve"> "עכשיו עברית" לכיתה ז'.  מט"ח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</w:p>
    <w:p w14:paraId="00000015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6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7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מדעים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>– חוקרים חומר ואנרגיה א' - לכיתה ז, מכון ויצמן למדע.</w:t>
      </w:r>
    </w:p>
    <w:p w14:paraId="00000018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               חוקרים מערכות חיים א' - לכיתה ז', מכון </w:t>
      </w:r>
      <w:r>
        <w:rPr>
          <w:rFonts w:ascii="Arial" w:eastAsia="Arial" w:hAnsi="Arial" w:cs="Arial"/>
          <w:sz w:val="24"/>
          <w:szCs w:val="24"/>
          <w:rtl/>
        </w:rPr>
        <w:t>ויצמן למדע.</w:t>
      </w:r>
    </w:p>
    <w:p w14:paraId="00000019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A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ערבית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rtl/>
        </w:rPr>
        <w:t>– "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אלערביה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"  חלק א' בהוצאת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תוכניות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הלימודים, משרד החינוך. </w:t>
      </w:r>
    </w:p>
    <w:p w14:paraId="0000001B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C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000001D" w14:textId="77777777" w:rsidR="002244BD" w:rsidRDefault="00722F74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מתמטיקה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"עכשיו מתמטיקה לכיתה ז'" – מט"ח</w:t>
      </w:r>
    </w:p>
    <w:p w14:paraId="0000001E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F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אנגלית</w:t>
      </w:r>
      <w:r>
        <w:rPr>
          <w:rFonts w:ascii="Arial" w:eastAsia="Arial" w:hAnsi="Arial" w:cs="Arial"/>
          <w:sz w:val="24"/>
          <w:szCs w:val="24"/>
          <w:rtl/>
        </w:rPr>
        <w:t xml:space="preserve">     - אחרי מבחן מיון להקבצות, תתקיים מכירה מרוכזת של ספרי האנגלית.</w:t>
      </w:r>
    </w:p>
    <w:p w14:paraId="00000020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1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2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3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>חינוך גופני–</w:t>
      </w:r>
      <w:r>
        <w:rPr>
          <w:rFonts w:ascii="Arial" w:eastAsia="Arial" w:hAnsi="Arial" w:cs="Arial"/>
          <w:sz w:val="24"/>
          <w:szCs w:val="24"/>
          <w:rtl/>
        </w:rPr>
        <w:t xml:space="preserve">  חולצה כחולה עם לוגו ביה"ס הניתנת לרכישה </w:t>
      </w:r>
      <w:r>
        <w:rPr>
          <w:rFonts w:ascii="Arial" w:eastAsia="Arial" w:hAnsi="Arial" w:cs="Arial"/>
          <w:sz w:val="24"/>
          <w:szCs w:val="24"/>
          <w:rtl/>
        </w:rPr>
        <w:t xml:space="preserve">בחנויות: </w:t>
      </w:r>
    </w:p>
    <w:p w14:paraId="00000024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                      "ביג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שופ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>"-תלפיות, "קולב"-מושב אורה, קניון אפ-טאון גילה.</w:t>
      </w:r>
    </w:p>
    <w:p w14:paraId="00000025" w14:textId="77777777" w:rsidR="002244BD" w:rsidRDefault="002244BD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26" w14:textId="77777777" w:rsidR="002244BD" w:rsidRDefault="002244BD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27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מחול – </w:t>
      </w:r>
    </w:p>
    <w:p w14:paraId="00000028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9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בנות:</w:t>
      </w:r>
    </w:p>
    <w:p w14:paraId="0000002A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000002B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  <w:rtl/>
        </w:rPr>
        <w:t>שיעורי בלט קלאסי:</w:t>
      </w:r>
    </w:p>
    <w:p w14:paraId="0000002C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D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נעלי בלט ורודות (מבד ולא מעור) סוליה מפוצלת.</w:t>
      </w:r>
    </w:p>
    <w:p w14:paraId="0000002E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F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בגד גוף שחור בגזרת 'גופיה' ללא תחרה או תוספות כלשהן.</w:t>
      </w:r>
    </w:p>
    <w:p w14:paraId="00000030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1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גרביון ורוד בהיר עם חור בכף </w:t>
      </w:r>
      <w:r>
        <w:rPr>
          <w:rFonts w:ascii="Arial" w:eastAsia="Arial" w:hAnsi="Arial" w:cs="Arial"/>
          <w:sz w:val="24"/>
          <w:szCs w:val="24"/>
          <w:rtl/>
        </w:rPr>
        <w:t>הרגל.</w:t>
      </w:r>
    </w:p>
    <w:p w14:paraId="00000032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3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lastRenderedPageBreak/>
        <w:t xml:space="preserve">נא לרכוש את הבגדים מכותנה ולא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מלייקרה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>.</w:t>
      </w:r>
    </w:p>
    <w:p w14:paraId="00000034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5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סיכות, גומיות בצבע השיער, רשת דקה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לגולגול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 xml:space="preserve"> בצבע השיער (ניתן לרכוש בחנויות: קליק דאנס, </w:t>
      </w:r>
      <w:proofErr w:type="spellStart"/>
      <w:r>
        <w:rPr>
          <w:rFonts w:ascii="Arial" w:eastAsia="Arial" w:hAnsi="Arial" w:cs="Arial"/>
          <w:sz w:val="24"/>
          <w:szCs w:val="24"/>
          <w:rtl/>
        </w:rPr>
        <w:t>ללושקה</w:t>
      </w:r>
      <w:proofErr w:type="spellEnd"/>
      <w:r>
        <w:rPr>
          <w:rFonts w:ascii="Arial" w:eastAsia="Arial" w:hAnsi="Arial" w:cs="Arial"/>
          <w:sz w:val="24"/>
          <w:szCs w:val="24"/>
          <w:rtl/>
        </w:rPr>
        <w:t>).</w:t>
      </w:r>
    </w:p>
    <w:p w14:paraId="00000036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7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חצאית מעטפת מ-שיפון – לרכוש אחרי השיחה בספטמבר.</w:t>
      </w:r>
    </w:p>
    <w:p w14:paraId="00000038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9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  <w:rtl/>
        </w:rPr>
        <w:t>שיעורי מחול מודרני:</w:t>
      </w:r>
    </w:p>
    <w:p w14:paraId="0000003A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B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גרביון שחור ללא כף רגל</w:t>
      </w:r>
    </w:p>
    <w:p w14:paraId="0000003C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D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טייץ שחור קצר צמוד</w:t>
      </w:r>
      <w:r>
        <w:rPr>
          <w:rFonts w:ascii="Arial" w:eastAsia="Arial" w:hAnsi="Arial" w:cs="Arial"/>
          <w:sz w:val="24"/>
          <w:szCs w:val="24"/>
          <w:rtl/>
        </w:rPr>
        <w:t xml:space="preserve"> – לרכוש לאחר השיחה בספטמבר.</w:t>
      </w:r>
    </w:p>
    <w:p w14:paraId="0000003E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F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בגד גוף שחור עם שרוול\שרוול ארוך לחורף\כתפיות.</w:t>
      </w:r>
    </w:p>
    <w:p w14:paraId="00000040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1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כנ"ל – נא לרכוש את הבגדים מכותנה ולא מ-לייקרה.</w:t>
      </w:r>
    </w:p>
    <w:p w14:paraId="00000042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3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4" w14:textId="77777777" w:rsidR="002244BD" w:rsidRDefault="00722F7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>בנים:</w:t>
      </w:r>
    </w:p>
    <w:p w14:paraId="00000045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6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טייץ שחור ללא כף רגל</w:t>
      </w:r>
    </w:p>
    <w:p w14:paraId="00000047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8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טי-שרט לבנה \ גופיה לבנה.</w:t>
      </w:r>
    </w:p>
    <w:p w14:paraId="00000049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A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>נעלי בלט שחורות (מבד) עם סוליה מפוצלת</w:t>
      </w:r>
    </w:p>
    <w:p w14:paraId="0000004B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C" w14:textId="77777777" w:rsidR="002244BD" w:rsidRDefault="002244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D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  <w:rtl/>
        </w:rPr>
        <w:t>מוזיקה –</w:t>
      </w:r>
    </w:p>
    <w:p w14:paraId="0000004E" w14:textId="77777777" w:rsidR="002244BD" w:rsidRDefault="00722F7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קניה מרוכזת תעשה בתחילת </w:t>
      </w:r>
      <w:r>
        <w:rPr>
          <w:rFonts w:ascii="Arial" w:eastAsia="Arial" w:hAnsi="Arial" w:cs="Arial"/>
          <w:sz w:val="24"/>
          <w:szCs w:val="24"/>
          <w:rtl/>
        </w:rPr>
        <w:t>השנה.</w:t>
      </w:r>
    </w:p>
    <w:p w14:paraId="0000004F" w14:textId="77777777" w:rsidR="002244BD" w:rsidRDefault="00722F74">
      <w:r>
        <w:t> </w:t>
      </w:r>
    </w:p>
    <w:p w14:paraId="00000050" w14:textId="77777777" w:rsidR="002244BD" w:rsidRDefault="00722F74">
      <w:r>
        <w:t> </w:t>
      </w:r>
    </w:p>
    <w:p w14:paraId="00000051" w14:textId="77777777" w:rsidR="002244BD" w:rsidRDefault="00722F74">
      <w:r>
        <w:t> </w:t>
      </w:r>
    </w:p>
    <w:p w14:paraId="00000052" w14:textId="77777777" w:rsidR="002244BD" w:rsidRDefault="00722F74">
      <w:r>
        <w:t> </w:t>
      </w:r>
    </w:p>
    <w:p w14:paraId="00000053" w14:textId="77777777" w:rsidR="002244BD" w:rsidRDefault="002244BD"/>
    <w:sectPr w:rsidR="002244BD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BD"/>
    <w:rsid w:val="002244BD"/>
    <w:rsid w:val="007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FC35"/>
  <w15:docId w15:val="{74B66F18-B6E9-48DF-AC0E-E87AD574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B6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EA139D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7gwnfKaCYi+OHDwgsnNuL4TZw==">CgMxLjA4AHIhMTN1bTlhdkk1ZlZaczViU1pxMHRld3Q2eF9jS2txU1pm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1282</Characters>
  <Application>Microsoft Office Word</Application>
  <DocSecurity>0</DocSecurity>
  <Lines>10</Lines>
  <Paragraphs>3</Paragraphs>
  <ScaleCrop>false</ScaleCrop>
  <Company>Ministry of Education - Israel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IMOE001</cp:lastModifiedBy>
  <cp:revision>2</cp:revision>
  <dcterms:created xsi:type="dcterms:W3CDTF">2024-06-16T06:50:00Z</dcterms:created>
  <dcterms:modified xsi:type="dcterms:W3CDTF">2025-06-24T10:33:00Z</dcterms:modified>
</cp:coreProperties>
</file>