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A1203" w14:textId="3ECF017C" w:rsidR="00551A44" w:rsidRPr="00F75F81" w:rsidRDefault="00F75F81" w:rsidP="00F75F81">
      <w:pPr>
        <w:jc w:val="right"/>
        <w:rPr>
          <w:sz w:val="24"/>
          <w:szCs w:val="24"/>
          <w:rtl/>
        </w:rPr>
      </w:pPr>
      <w:r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DATE</w:instrText>
      </w:r>
      <w:r>
        <w:rPr>
          <w:rFonts w:hint="cs"/>
          <w:sz w:val="24"/>
          <w:szCs w:val="24"/>
          <w:rtl/>
        </w:rPr>
        <w:instrText xml:space="preserve"> \@ "</w:instrText>
      </w:r>
      <w:r>
        <w:rPr>
          <w:rFonts w:hint="cs"/>
          <w:sz w:val="24"/>
          <w:szCs w:val="24"/>
        </w:rPr>
        <w:instrText>dd/MM/yyyy</w:instrText>
      </w:r>
      <w:r>
        <w:rPr>
          <w:rFonts w:hint="cs"/>
          <w:sz w:val="24"/>
          <w:szCs w:val="24"/>
          <w:rtl/>
        </w:rPr>
        <w:instrText>"</w:instrText>
      </w:r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  <w:rtl/>
        </w:rPr>
        <w:fldChar w:fldCharType="separate"/>
      </w:r>
      <w:r w:rsidR="00D44677">
        <w:rPr>
          <w:noProof/>
          <w:sz w:val="24"/>
          <w:szCs w:val="24"/>
          <w:rtl/>
        </w:rPr>
        <w:t>‏16/06/2024</w:t>
      </w:r>
      <w:r>
        <w:rPr>
          <w:sz w:val="24"/>
          <w:szCs w:val="24"/>
          <w:rtl/>
        </w:rPr>
        <w:fldChar w:fldCharType="end"/>
      </w:r>
    </w:p>
    <w:p w14:paraId="1301C446" w14:textId="7CE25227" w:rsidR="00551A44" w:rsidRPr="00551A44" w:rsidRDefault="00551A44" w:rsidP="00551A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David"/>
          <w:b/>
          <w:bCs/>
          <w:sz w:val="32"/>
          <w:szCs w:val="32"/>
          <w:u w:val="single"/>
          <w:rtl/>
          <w:lang w:eastAsia="zh-CN"/>
        </w:rPr>
      </w:pPr>
      <w:r w:rsidRPr="00551A44">
        <w:rPr>
          <w:rFonts w:ascii="Times New Roman" w:eastAsia="Times New Roman" w:hAnsi="Times New Roman" w:cs="David"/>
          <w:b/>
          <w:bCs/>
          <w:sz w:val="32"/>
          <w:szCs w:val="32"/>
          <w:u w:val="single"/>
          <w:rtl/>
          <w:lang w:eastAsia="zh-CN"/>
        </w:rPr>
        <w:t xml:space="preserve">רשימת ספרים לכיתות יא' לשנת הלימודים </w:t>
      </w:r>
      <w:r w:rsidR="0050539C">
        <w:rPr>
          <w:rFonts w:ascii="Times New Roman" w:eastAsia="Times New Roman" w:hAnsi="Times New Roman" w:cs="David" w:hint="cs"/>
          <w:b/>
          <w:bCs/>
          <w:sz w:val="32"/>
          <w:szCs w:val="32"/>
          <w:u w:val="single"/>
          <w:rtl/>
          <w:lang w:eastAsia="zh-CN"/>
        </w:rPr>
        <w:t>תשפ"</w:t>
      </w:r>
      <w:r w:rsidR="00256564">
        <w:rPr>
          <w:rFonts w:ascii="Times New Roman" w:eastAsia="Times New Roman" w:hAnsi="Times New Roman" w:cs="David" w:hint="cs"/>
          <w:b/>
          <w:bCs/>
          <w:sz w:val="32"/>
          <w:szCs w:val="32"/>
          <w:u w:val="single"/>
          <w:rtl/>
          <w:lang w:eastAsia="zh-CN"/>
        </w:rPr>
        <w:t>ה</w:t>
      </w:r>
    </w:p>
    <w:p w14:paraId="0F84E528" w14:textId="77777777" w:rsidR="00256564" w:rsidRDefault="0025656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</w:p>
    <w:p w14:paraId="62138E36" w14:textId="77777777" w:rsidR="00256564" w:rsidRDefault="0025656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</w:p>
    <w:p w14:paraId="0F8B8230" w14:textId="77777777" w:rsidR="00256564" w:rsidRPr="00256564" w:rsidRDefault="00256564" w:rsidP="0025656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lang w:eastAsia="zh-CN"/>
        </w:rPr>
      </w:pPr>
      <w:proofErr w:type="spellStart"/>
      <w:r w:rsidRPr="00256564"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  <w:t>הסטוריה</w:t>
      </w:r>
      <w:proofErr w:type="spellEnd"/>
      <w:r w:rsidRPr="00256564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 xml:space="preserve"> –</w:t>
      </w:r>
    </w:p>
    <w:p w14:paraId="760E2B59" w14:textId="77777777" w:rsidR="00256564" w:rsidRPr="00256564" w:rsidRDefault="00256564" w:rsidP="0025656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256564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לשמור את הספר "לאומיות במבחן"/יובל </w:t>
      </w:r>
      <w:proofErr w:type="spellStart"/>
      <w:r w:rsidRPr="00256564">
        <w:rPr>
          <w:rFonts w:ascii="Arial" w:eastAsia="Times New Roman" w:hAnsi="Arial" w:cs="David"/>
          <w:sz w:val="28"/>
          <w:szCs w:val="28"/>
          <w:rtl/>
          <w:lang w:eastAsia="zh-CN"/>
        </w:rPr>
        <w:t>קוברסקי</w:t>
      </w:r>
      <w:proofErr w:type="spellEnd"/>
      <w:r w:rsidRPr="00256564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, מכתה י </w:t>
      </w:r>
    </w:p>
    <w:p w14:paraId="18A1F337" w14:textId="77777777" w:rsidR="00256564" w:rsidRPr="00256564" w:rsidRDefault="00256564" w:rsidP="0025656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</w:p>
    <w:p w14:paraId="17FC3E74" w14:textId="77777777" w:rsidR="00256564" w:rsidRPr="00256564" w:rsidRDefault="00256564" w:rsidP="0025656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256564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>"</w:t>
      </w:r>
      <w:r w:rsidRPr="00256564">
        <w:rPr>
          <w:rFonts w:ascii="Arial" w:eastAsia="Times New Roman" w:hAnsi="Arial" w:cs="David"/>
          <w:sz w:val="28"/>
          <w:szCs w:val="28"/>
          <w:rtl/>
          <w:lang w:eastAsia="zh-CN"/>
        </w:rPr>
        <w:t>מסעות בזמן, משלום למלחמה ושואה" (הוצאת מט"ח).</w:t>
      </w:r>
      <w:r w:rsidRPr="00256564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 xml:space="preserve">  </w:t>
      </w:r>
    </w:p>
    <w:p w14:paraId="42F4A7D4" w14:textId="77777777" w:rsidR="00256564" w:rsidRPr="00256564" w:rsidRDefault="00256564" w:rsidP="0025656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</w:p>
    <w:p w14:paraId="3D4F0AF9" w14:textId="77777777" w:rsidR="00256564" w:rsidRDefault="00256564" w:rsidP="0025656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256564">
        <w:rPr>
          <w:rFonts w:ascii="Arial" w:eastAsia="Times New Roman" w:hAnsi="Arial" w:cs="David"/>
          <w:sz w:val="28"/>
          <w:szCs w:val="28"/>
          <w:rtl/>
          <w:lang w:eastAsia="zh-CN"/>
        </w:rPr>
        <w:t>3</w:t>
      </w:r>
      <w:r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 </w:t>
      </w:r>
      <w:r w:rsidRPr="00256564">
        <w:rPr>
          <w:rFonts w:ascii="Arial" w:eastAsia="Times New Roman" w:hAnsi="Arial" w:cs="David"/>
          <w:sz w:val="28"/>
          <w:szCs w:val="28"/>
          <w:rtl/>
          <w:lang w:eastAsia="zh-CN"/>
        </w:rPr>
        <w:t>. "מסעות בזמן, בונים מדינה במזרח התיכון" (הוצאת מט"ח).</w:t>
      </w:r>
    </w:p>
    <w:p w14:paraId="62D307B6" w14:textId="77777777" w:rsidR="00256564" w:rsidRDefault="00256564" w:rsidP="0025656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</w:p>
    <w:p w14:paraId="3ED758FE" w14:textId="16CFEE0E" w:rsidR="00256564" w:rsidRPr="00256564" w:rsidRDefault="00256564" w:rsidP="0025656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</w:pPr>
      <w:r w:rsidRPr="00256564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 xml:space="preserve">כיוון שהבגרות בהיסטוריה היא עם ספרים פתוחים, </w:t>
      </w:r>
      <w:r w:rsidRPr="00256564"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  <w:t xml:space="preserve">חובה להחזיק בשלושת הספרים בפורמט קשיח ולא מקוון </w:t>
      </w:r>
    </w:p>
    <w:p w14:paraId="573EE4FE" w14:textId="77777777" w:rsidR="00256564" w:rsidRPr="00F75F81" w:rsidRDefault="0025656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</w:p>
    <w:p w14:paraId="6833A3A2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</w:p>
    <w:p w14:paraId="20197F08" w14:textId="77777777" w:rsidR="002B212D" w:rsidRPr="00F75F81" w:rsidRDefault="00551A44" w:rsidP="002B212D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  <w:t xml:space="preserve">ספרות </w:t>
      </w:r>
      <w:r w:rsidR="002B212D" w:rsidRPr="00F75F81">
        <w:rPr>
          <w:rFonts w:ascii="Arial" w:eastAsia="Times New Roman" w:hAnsi="Arial" w:cs="David" w:hint="cs"/>
          <w:b/>
          <w:bCs/>
          <w:sz w:val="28"/>
          <w:szCs w:val="28"/>
          <w:rtl/>
          <w:lang w:eastAsia="zh-CN"/>
        </w:rPr>
        <w:t xml:space="preserve">- </w:t>
      </w:r>
      <w:r w:rsidR="002B212D"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מקראה דיגיטלית של הוצאת ליון בוקס דרך </w:t>
      </w:r>
      <w:proofErr w:type="spellStart"/>
      <w:r w:rsidR="002B212D"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קלאסוס</w:t>
      </w:r>
      <w:proofErr w:type="spellEnd"/>
    </w:p>
    <w:p w14:paraId="0D2B0F14" w14:textId="77777777" w:rsidR="002B212D" w:rsidRPr="00F75F81" w:rsidRDefault="00E50107" w:rsidP="00E50107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      </w:t>
      </w:r>
    </w:p>
    <w:p w14:paraId="47EE3C72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</w:pPr>
    </w:p>
    <w:p w14:paraId="1991B483" w14:textId="77777777" w:rsidR="00551A44" w:rsidRPr="00F75F81" w:rsidRDefault="00551A44" w:rsidP="004F23C8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  <w:t>אזרחות</w:t>
      </w:r>
      <w:r w:rsidRPr="00F75F81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 xml:space="preserve"> –</w:t>
      </w:r>
      <w:r w:rsidRPr="00F75F81">
        <w:rPr>
          <w:rFonts w:ascii="Arial" w:eastAsia="Times New Roman" w:hAnsi="Arial" w:cs="David" w:hint="cs"/>
          <w:b/>
          <w:bCs/>
          <w:sz w:val="28"/>
          <w:szCs w:val="28"/>
          <w:rtl/>
          <w:lang w:eastAsia="zh-CN"/>
        </w:rPr>
        <w:t xml:space="preserve"> </w:t>
      </w:r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"להיות אזרחים בישראל במדינה יהודית ודמוקרטית", משרד החינוך. </w:t>
      </w:r>
    </w:p>
    <w:p w14:paraId="05C6C9EE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</w:pPr>
    </w:p>
    <w:p w14:paraId="363D55C0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 w:hint="cs"/>
          <w:b/>
          <w:bCs/>
          <w:sz w:val="28"/>
          <w:szCs w:val="28"/>
          <w:u w:val="single"/>
          <w:rtl/>
          <w:lang w:eastAsia="zh-CN"/>
        </w:rPr>
        <w:t xml:space="preserve">לשון </w:t>
      </w:r>
      <w:r w:rsidRPr="00F75F81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>–</w:t>
      </w:r>
      <w:r w:rsidRPr="00F75F81">
        <w:rPr>
          <w:rFonts w:ascii="Arial" w:eastAsia="Times New Roman" w:hAnsi="Arial" w:cs="David" w:hint="cs"/>
          <w:b/>
          <w:bCs/>
          <w:sz w:val="28"/>
          <w:szCs w:val="28"/>
          <w:rtl/>
          <w:lang w:eastAsia="zh-CN"/>
        </w:rPr>
        <w:t xml:space="preserve"> </w:t>
      </w:r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"בשבילי הטקסט" </w:t>
      </w: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–</w:t>
      </w:r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 קורן נשר שרעבי ונגה </w:t>
      </w:r>
      <w:proofErr w:type="spellStart"/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>גנאל</w:t>
      </w:r>
      <w:proofErr w:type="spellEnd"/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 </w:t>
      </w: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–</w:t>
      </w:r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 שרי הוצאה לאור.  </w:t>
      </w:r>
    </w:p>
    <w:p w14:paraId="6A0F799E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u w:val="single"/>
          <w:rtl/>
          <w:lang w:eastAsia="zh-CN"/>
        </w:rPr>
      </w:pPr>
    </w:p>
    <w:p w14:paraId="6EB99E8D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  <w:t>מחשבת ישראל</w:t>
      </w:r>
      <w:r w:rsidRPr="00F75F81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 xml:space="preserve"> –</w:t>
      </w:r>
      <w:r w:rsidRPr="00F75F81">
        <w:rPr>
          <w:rFonts w:ascii="Arial" w:eastAsia="Times New Roman" w:hAnsi="Arial" w:cs="David" w:hint="cs"/>
          <w:b/>
          <w:bCs/>
          <w:sz w:val="28"/>
          <w:szCs w:val="28"/>
          <w:rtl/>
          <w:lang w:eastAsia="zh-CN"/>
        </w:rPr>
        <w:t xml:space="preserve"> </w:t>
      </w:r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לימודים מורחבים </w:t>
      </w: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– </w:t>
      </w:r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>'שמונה פרקים לרמב"ם' .</w:t>
      </w:r>
    </w:p>
    <w:p w14:paraId="62048699" w14:textId="77777777" w:rsidR="00551A44" w:rsidRPr="00F75F81" w:rsidRDefault="00551A44" w:rsidP="00551A4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הטוב והרע בהגות היהודית" </w:t>
      </w: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–</w:t>
      </w:r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 בהוצאת משרד החינוך. </w:t>
      </w:r>
    </w:p>
    <w:p w14:paraId="62AC93B1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</w:pPr>
    </w:p>
    <w:p w14:paraId="11AACDA9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 w:hint="cs"/>
          <w:b/>
          <w:bCs/>
          <w:sz w:val="28"/>
          <w:szCs w:val="28"/>
          <w:u w:val="single"/>
          <w:rtl/>
          <w:lang w:eastAsia="zh-CN"/>
        </w:rPr>
        <w:t xml:space="preserve">ערבית </w:t>
      </w:r>
      <w:r w:rsidRPr="00F75F81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>–</w:t>
      </w:r>
      <w:r w:rsidRPr="00F75F81">
        <w:rPr>
          <w:rFonts w:ascii="Arial" w:eastAsia="Times New Roman" w:hAnsi="Arial" w:cs="David" w:hint="cs"/>
          <w:b/>
          <w:bCs/>
          <w:sz w:val="28"/>
          <w:szCs w:val="28"/>
          <w:rtl/>
          <w:lang w:eastAsia="zh-CN"/>
        </w:rPr>
        <w:t xml:space="preserve"> </w:t>
      </w:r>
      <w:r w:rsidRPr="00F75F81">
        <w:rPr>
          <w:rFonts w:ascii="Arial" w:eastAsia="Times New Roman" w:hAnsi="Arial" w:cs="David" w:hint="cs"/>
          <w:b/>
          <w:bCs/>
          <w:sz w:val="28"/>
          <w:szCs w:val="28"/>
          <w:u w:val="single"/>
          <w:rtl/>
          <w:lang w:eastAsia="zh-CN"/>
        </w:rPr>
        <w:t>לימודים מורחבים</w:t>
      </w:r>
      <w:r w:rsidRPr="00F75F81">
        <w:rPr>
          <w:rFonts w:ascii="Arial" w:eastAsia="Times New Roman" w:hAnsi="Arial" w:cs="David" w:hint="cs"/>
          <w:b/>
          <w:bCs/>
          <w:sz w:val="28"/>
          <w:szCs w:val="28"/>
          <w:rtl/>
          <w:lang w:eastAsia="zh-CN"/>
        </w:rPr>
        <w:t xml:space="preserve"> </w:t>
      </w:r>
      <w:r w:rsidRPr="00F75F81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>–</w:t>
      </w:r>
      <w:r w:rsidRPr="00F75F81">
        <w:rPr>
          <w:rFonts w:ascii="Arial" w:eastAsia="Times New Roman" w:hAnsi="Arial" w:cs="David" w:hint="cs"/>
          <w:b/>
          <w:bCs/>
          <w:sz w:val="28"/>
          <w:szCs w:val="28"/>
          <w:rtl/>
          <w:lang w:eastAsia="zh-CN"/>
        </w:rPr>
        <w:t xml:space="preserve"> </w:t>
      </w:r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יש </w:t>
      </w: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לרכוש את הספר "מבוא לעיתונות ולשידורים בערבית" מאת יעקב אייל-לנדאו הוצאת ספרים "</w:t>
      </w:r>
      <w:proofErr w:type="spellStart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אחיעבר</w:t>
      </w:r>
      <w:proofErr w:type="spellEnd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".</w:t>
      </w:r>
    </w:p>
    <w:p w14:paraId="60A0967F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בנוסף, ספר הלימוד העיקרי " ערבית ספרותית בכיף חלק ב'"</w:t>
      </w:r>
    </w:p>
    <w:p w14:paraId="0BBA78A1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*נא לשמור את ספר הלימוד של כיתה י',</w:t>
      </w:r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 </w:t>
      </w: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שכן עימו נפתח את שנה"ל</w:t>
      </w:r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.  </w:t>
      </w:r>
    </w:p>
    <w:p w14:paraId="0BB280F3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</w:pPr>
    </w:p>
    <w:p w14:paraId="5A099031" w14:textId="77777777" w:rsidR="004F23C8" w:rsidRDefault="00551A44" w:rsidP="004F23C8">
      <w:pPr>
        <w:spacing w:after="0" w:line="24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eastAsia="zh-CN"/>
        </w:rPr>
      </w:pPr>
      <w:r w:rsidRPr="00551A44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 xml:space="preserve">אנגלית:   </w:t>
      </w:r>
    </w:p>
    <w:p w14:paraId="3BED7E32" w14:textId="77777777" w:rsidR="00FA7199" w:rsidRDefault="00FA7199" w:rsidP="004F23C8">
      <w:pPr>
        <w:spacing w:after="0" w:line="24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eastAsia="zh-CN"/>
        </w:rPr>
      </w:pPr>
    </w:p>
    <w:p w14:paraId="210F0833" w14:textId="77777777" w:rsidR="00FA7199" w:rsidRDefault="00FA7199" w:rsidP="004F23C8">
      <w:pPr>
        <w:spacing w:after="0" w:line="24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eastAsia="zh-CN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 xml:space="preserve">דוברים </w:t>
      </w:r>
      <w:r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eastAsia="zh-CN"/>
        </w:rPr>
        <w:t>–</w:t>
      </w:r>
      <w:r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 xml:space="preserve"> </w:t>
      </w:r>
    </w:p>
    <w:p w14:paraId="58BA63AB" w14:textId="77777777" w:rsidR="00FA7199" w:rsidRDefault="00FA7199" w:rsidP="004F23C8">
      <w:pPr>
        <w:spacing w:after="0" w:line="24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eastAsia="zh-CN"/>
        </w:rPr>
      </w:pPr>
    </w:p>
    <w:p w14:paraId="018E7A7B" w14:textId="77777777" w:rsidR="00FA7199" w:rsidRDefault="00FA7199" w:rsidP="00FA7199">
      <w:pPr>
        <w:spacing w:after="0" w:line="24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eastAsia="zh-CN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 xml:space="preserve">יש לרכוש ספר קשיח - </w:t>
      </w:r>
      <w:r w:rsidRPr="00FA7199">
        <w:rPr>
          <w:rFonts w:ascii="Arial" w:eastAsia="Times New Roman" w:hAnsi="Arial" w:cs="David"/>
          <w:sz w:val="24"/>
          <w:szCs w:val="24"/>
          <w:lang w:eastAsia="zh-CN"/>
        </w:rPr>
        <w:t>The Merchant of Venice by Shakespeare</w:t>
      </w:r>
    </w:p>
    <w:p w14:paraId="51FD6E9D" w14:textId="77777777" w:rsidR="00FA7199" w:rsidRDefault="00FA7199" w:rsidP="00FA7199">
      <w:pPr>
        <w:spacing w:after="0" w:line="24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eastAsia="zh-CN"/>
        </w:rPr>
      </w:pPr>
    </w:p>
    <w:p w14:paraId="02896424" w14:textId="77777777" w:rsidR="00FA7199" w:rsidRDefault="00FA7199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  <w:proofErr w:type="spellStart"/>
      <w:r>
        <w:rPr>
          <w:rFonts w:ascii="Arial" w:eastAsia="Times New Roman" w:hAnsi="Arial" w:cs="David"/>
          <w:sz w:val="24"/>
          <w:szCs w:val="24"/>
          <w:lang w:eastAsia="zh-CN"/>
        </w:rPr>
        <w:t>Bagrut</w:t>
      </w:r>
      <w:proofErr w:type="spellEnd"/>
      <w:r>
        <w:rPr>
          <w:rFonts w:ascii="Arial" w:eastAsia="Times New Roman" w:hAnsi="Arial" w:cs="David"/>
          <w:sz w:val="24"/>
          <w:szCs w:val="24"/>
          <w:lang w:eastAsia="zh-CN"/>
        </w:rPr>
        <w:t xml:space="preserve"> plus + G   AEL</w:t>
      </w:r>
      <w:r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  - ספר מקוון</w:t>
      </w:r>
    </w:p>
    <w:p w14:paraId="6BD3759E" w14:textId="77777777" w:rsidR="00FA7199" w:rsidRDefault="00FA7199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  <w:r>
        <w:rPr>
          <w:rFonts w:ascii="Arial" w:eastAsia="Times New Roman" w:hAnsi="Arial" w:cs="David"/>
          <w:sz w:val="24"/>
          <w:szCs w:val="24"/>
          <w:lang w:eastAsia="zh-CN"/>
        </w:rPr>
        <w:t>Revised Gateway to module E</w:t>
      </w:r>
      <w:r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</w:t>
      </w:r>
      <w:r>
        <w:rPr>
          <w:rFonts w:ascii="Arial" w:eastAsia="Times New Roman" w:hAnsi="Arial" w:cs="David"/>
          <w:sz w:val="24"/>
          <w:szCs w:val="24"/>
          <w:rtl/>
          <w:lang w:eastAsia="zh-CN"/>
        </w:rPr>
        <w:t>–</w:t>
      </w:r>
      <w:r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ספר מקוון</w:t>
      </w:r>
    </w:p>
    <w:p w14:paraId="2A54259D" w14:textId="77777777" w:rsidR="00FA7199" w:rsidRPr="00FA7199" w:rsidRDefault="00FA7199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</w:p>
    <w:p w14:paraId="7933C223" w14:textId="77777777" w:rsidR="00FA7199" w:rsidRDefault="00FA7199" w:rsidP="00261178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  <w:r w:rsidRPr="00FA7199">
        <w:rPr>
          <w:rFonts w:ascii="Arial" w:eastAsia="Times New Roman" w:hAnsi="Arial" w:cs="David"/>
          <w:sz w:val="24"/>
          <w:szCs w:val="24"/>
          <w:lang w:eastAsia="zh-CN"/>
        </w:rPr>
        <w:t>Exam practice</w:t>
      </w:r>
      <w:r>
        <w:rPr>
          <w:rFonts w:ascii="Arial" w:eastAsia="Times New Roman" w:hAnsi="Arial" w:cs="David"/>
          <w:sz w:val="24"/>
          <w:szCs w:val="24"/>
          <w:lang w:eastAsia="zh-CN"/>
        </w:rPr>
        <w:t xml:space="preserve"> for module G</w:t>
      </w:r>
      <w:r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</w:t>
      </w:r>
      <w:r>
        <w:rPr>
          <w:rFonts w:ascii="Arial" w:eastAsia="Times New Roman" w:hAnsi="Arial" w:cs="David"/>
          <w:sz w:val="24"/>
          <w:szCs w:val="24"/>
          <w:rtl/>
          <w:lang w:eastAsia="zh-CN"/>
        </w:rPr>
        <w:t>–</w:t>
      </w:r>
      <w:r w:rsidR="00261178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</w:t>
      </w:r>
      <w:r w:rsidR="00261178" w:rsidRPr="00261178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 xml:space="preserve">יש </w:t>
      </w:r>
      <w:r w:rsidR="00261178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>ל</w:t>
      </w:r>
      <w:r w:rsidR="00261178" w:rsidRPr="00261178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>רכוש ספר קשיח</w:t>
      </w:r>
    </w:p>
    <w:p w14:paraId="2BB2A647" w14:textId="77777777" w:rsidR="000B455C" w:rsidRPr="000B455C" w:rsidRDefault="000B455C" w:rsidP="000B455C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  <w:r w:rsidRPr="000B455C">
        <w:rPr>
          <w:rFonts w:ascii="Arial" w:eastAsia="Times New Roman" w:hAnsi="Arial" w:cs="David" w:hint="cs"/>
          <w:sz w:val="24"/>
          <w:szCs w:val="24"/>
          <w:lang w:eastAsia="zh-CN"/>
        </w:rPr>
        <w:t>P</w:t>
      </w:r>
      <w:r w:rsidRPr="000B455C">
        <w:rPr>
          <w:rFonts w:ascii="Arial" w:eastAsia="Times New Roman" w:hAnsi="Arial" w:cs="David"/>
          <w:sz w:val="24"/>
          <w:szCs w:val="24"/>
          <w:lang w:eastAsia="zh-CN"/>
        </w:rPr>
        <w:t>erfecting module E</w:t>
      </w:r>
      <w:r w:rsidRPr="000B455C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</w:t>
      </w:r>
      <w:r w:rsidRPr="000B455C">
        <w:rPr>
          <w:rFonts w:ascii="Arial" w:eastAsia="Times New Roman" w:hAnsi="Arial" w:cs="David"/>
          <w:sz w:val="24"/>
          <w:szCs w:val="24"/>
          <w:rtl/>
          <w:lang w:eastAsia="zh-CN"/>
        </w:rPr>
        <w:t>–</w:t>
      </w:r>
      <w:r w:rsidRPr="000B455C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</w:t>
      </w:r>
      <w:r w:rsidRPr="000B455C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>יש לרכוש ספר קשיח</w:t>
      </w:r>
    </w:p>
    <w:p w14:paraId="51ABAB34" w14:textId="77777777" w:rsidR="00FA7199" w:rsidRDefault="00FA7199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</w:p>
    <w:p w14:paraId="41D3D8B6" w14:textId="77777777" w:rsidR="00FA7199" w:rsidRDefault="00FA7199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</w:p>
    <w:p w14:paraId="772D8A64" w14:textId="77777777" w:rsidR="00FA7199" w:rsidRPr="00FA7199" w:rsidRDefault="00FA7199" w:rsidP="00FA7199">
      <w:pPr>
        <w:spacing w:after="0" w:line="24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eastAsia="zh-CN"/>
        </w:rPr>
      </w:pPr>
      <w:r w:rsidRPr="00FA7199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 xml:space="preserve">5 </w:t>
      </w:r>
      <w:proofErr w:type="spellStart"/>
      <w:r w:rsidRPr="00FA7199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>יח"ל</w:t>
      </w:r>
      <w:proofErr w:type="spellEnd"/>
      <w:r w:rsidRPr="00FA7199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 xml:space="preserve"> </w:t>
      </w:r>
      <w:r w:rsidRPr="00FA7199"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eastAsia="zh-CN"/>
        </w:rPr>
        <w:t>–</w:t>
      </w:r>
      <w:r w:rsidRPr="00FA7199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 xml:space="preserve"> </w:t>
      </w:r>
    </w:p>
    <w:p w14:paraId="29231B16" w14:textId="77777777" w:rsidR="00FA7199" w:rsidRPr="00FA7199" w:rsidRDefault="00FA7199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</w:p>
    <w:p w14:paraId="42D2DF1A" w14:textId="77777777" w:rsidR="00FA7199" w:rsidRDefault="00FA7199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  <w:r w:rsidRPr="00FA7199">
        <w:rPr>
          <w:rFonts w:ascii="Arial" w:eastAsia="Times New Roman" w:hAnsi="Arial" w:cs="David"/>
          <w:sz w:val="24"/>
          <w:szCs w:val="24"/>
          <w:lang w:eastAsia="zh-CN"/>
        </w:rPr>
        <w:t> Revised Gateway to module E</w:t>
      </w:r>
      <w:r w:rsidRPr="00FA7199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– ספר מקוון</w:t>
      </w:r>
    </w:p>
    <w:p w14:paraId="2EC5C68E" w14:textId="77777777" w:rsidR="00FA7199" w:rsidRDefault="00FA7199" w:rsidP="00261178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  <w:bookmarkStart w:id="0" w:name="_Hlk169425135"/>
      <w:r>
        <w:rPr>
          <w:rFonts w:ascii="Arial" w:eastAsia="Times New Roman" w:hAnsi="Arial" w:cs="David" w:hint="cs"/>
          <w:sz w:val="24"/>
          <w:szCs w:val="24"/>
          <w:lang w:eastAsia="zh-CN"/>
        </w:rPr>
        <w:t>P</w:t>
      </w:r>
      <w:r>
        <w:rPr>
          <w:rFonts w:ascii="Arial" w:eastAsia="Times New Roman" w:hAnsi="Arial" w:cs="David"/>
          <w:sz w:val="24"/>
          <w:szCs w:val="24"/>
          <w:lang w:eastAsia="zh-CN"/>
        </w:rPr>
        <w:t>erfecting module E</w:t>
      </w:r>
      <w:r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</w:t>
      </w:r>
      <w:r>
        <w:rPr>
          <w:rFonts w:ascii="Arial" w:eastAsia="Times New Roman" w:hAnsi="Arial" w:cs="David"/>
          <w:sz w:val="24"/>
          <w:szCs w:val="24"/>
          <w:rtl/>
          <w:lang w:eastAsia="zh-CN"/>
        </w:rPr>
        <w:t>–</w:t>
      </w:r>
      <w:r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</w:t>
      </w:r>
      <w:r w:rsidR="00261178" w:rsidRPr="00261178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 xml:space="preserve">יש </w:t>
      </w:r>
      <w:r w:rsidR="00261178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>ל</w:t>
      </w:r>
      <w:r w:rsidR="00261178" w:rsidRPr="00261178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>רכוש ספר קשיח</w:t>
      </w:r>
    </w:p>
    <w:bookmarkEnd w:id="0"/>
    <w:p w14:paraId="745F14D1" w14:textId="77777777" w:rsidR="00FA7199" w:rsidRDefault="00FA7199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</w:p>
    <w:p w14:paraId="09FBEABD" w14:textId="49ACE9CD" w:rsidR="00FA7199" w:rsidRDefault="000B455C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  <w:r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בתחילת השנה </w:t>
      </w:r>
      <w:r>
        <w:rPr>
          <w:rFonts w:ascii="Arial" w:eastAsia="Times New Roman" w:hAnsi="Arial" w:cs="David"/>
          <w:sz w:val="24"/>
          <w:szCs w:val="24"/>
          <w:rtl/>
          <w:lang w:eastAsia="zh-CN"/>
        </w:rPr>
        <w:t>–</w:t>
      </w:r>
      <w:r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תיעשה רכישה מרוכזת של ספר קריאה לבגרות</w:t>
      </w:r>
    </w:p>
    <w:p w14:paraId="48F38EA6" w14:textId="77777777" w:rsidR="000B455C" w:rsidRDefault="000B455C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</w:p>
    <w:p w14:paraId="1ADAE876" w14:textId="77777777" w:rsidR="000B455C" w:rsidRPr="00FA7199" w:rsidRDefault="000B455C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</w:p>
    <w:p w14:paraId="2068FF26" w14:textId="77777777" w:rsidR="00FA7199" w:rsidRPr="00FA7199" w:rsidRDefault="00FA7199" w:rsidP="00FA7199">
      <w:pPr>
        <w:spacing w:after="0" w:line="24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eastAsia="zh-CN"/>
        </w:rPr>
      </w:pPr>
      <w:r>
        <w:rPr>
          <w:rFonts w:ascii="Arial" w:eastAsia="Times New Roman" w:hAnsi="Arial" w:cs="David" w:hint="cs"/>
          <w:sz w:val="24"/>
          <w:szCs w:val="24"/>
          <w:rtl/>
          <w:lang w:eastAsia="zh-CN"/>
        </w:rPr>
        <w:lastRenderedPageBreak/>
        <w:t>4</w:t>
      </w:r>
      <w:r w:rsidRPr="00FA7199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 xml:space="preserve">/5 </w:t>
      </w:r>
      <w:proofErr w:type="spellStart"/>
      <w:r w:rsidRPr="00FA7199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>יח"ל</w:t>
      </w:r>
      <w:proofErr w:type="spellEnd"/>
      <w:r w:rsidRPr="00FA7199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 xml:space="preserve"> </w:t>
      </w:r>
      <w:r w:rsidRPr="00FA7199"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eastAsia="zh-CN"/>
        </w:rPr>
        <w:t>–</w:t>
      </w:r>
      <w:r w:rsidRPr="00FA7199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 xml:space="preserve"> </w:t>
      </w:r>
    </w:p>
    <w:p w14:paraId="771107E7" w14:textId="77777777" w:rsidR="00FA7199" w:rsidRPr="00FA7199" w:rsidRDefault="00FA7199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</w:p>
    <w:p w14:paraId="63692479" w14:textId="77777777" w:rsidR="00FA7199" w:rsidRPr="00FA7199" w:rsidRDefault="00FA7199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  <w:r w:rsidRPr="00FA7199">
        <w:rPr>
          <w:rFonts w:ascii="Arial" w:eastAsia="Times New Roman" w:hAnsi="Arial" w:cs="David"/>
          <w:sz w:val="24"/>
          <w:szCs w:val="24"/>
          <w:lang w:eastAsia="zh-CN"/>
        </w:rPr>
        <w:t xml:space="preserve"> Total </w:t>
      </w:r>
      <w:proofErr w:type="spellStart"/>
      <w:r w:rsidRPr="00FA7199">
        <w:rPr>
          <w:rFonts w:ascii="Arial" w:eastAsia="Times New Roman" w:hAnsi="Arial" w:cs="David"/>
          <w:sz w:val="24"/>
          <w:szCs w:val="24"/>
          <w:lang w:eastAsia="zh-CN"/>
        </w:rPr>
        <w:t>bagrut</w:t>
      </w:r>
      <w:proofErr w:type="spellEnd"/>
      <w:r w:rsidRPr="00FA7199">
        <w:rPr>
          <w:rFonts w:ascii="Arial" w:eastAsia="Times New Roman" w:hAnsi="Arial" w:cs="David"/>
          <w:sz w:val="24"/>
          <w:szCs w:val="24"/>
          <w:lang w:eastAsia="zh-CN"/>
        </w:rPr>
        <w:t xml:space="preserve"> C. AEL</w:t>
      </w:r>
      <w:r w:rsidRPr="00FA7199">
        <w:rPr>
          <w:rFonts w:ascii="Arial" w:eastAsia="Times New Roman" w:hAnsi="Arial" w:cs="David" w:hint="cs"/>
          <w:sz w:val="24"/>
          <w:szCs w:val="24"/>
          <w:rtl/>
          <w:lang w:eastAsia="zh-CN"/>
        </w:rPr>
        <w:t>- ספר מקוון</w:t>
      </w:r>
    </w:p>
    <w:p w14:paraId="53A92407" w14:textId="77777777" w:rsidR="00FA7199" w:rsidRPr="00FA7199" w:rsidRDefault="00FA7199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</w:p>
    <w:p w14:paraId="1AD7F3DE" w14:textId="77777777" w:rsidR="00FA7199" w:rsidRPr="00FA7199" w:rsidRDefault="00FA7199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  <w:r w:rsidRPr="00FA7199">
        <w:rPr>
          <w:rFonts w:ascii="Arial" w:eastAsia="Times New Roman" w:hAnsi="Arial" w:cs="David"/>
          <w:sz w:val="24"/>
          <w:szCs w:val="24"/>
          <w:lang w:eastAsia="zh-CN"/>
        </w:rPr>
        <w:t> Revised Gateway to module E</w:t>
      </w:r>
      <w:r w:rsidRPr="00FA7199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– ספר מקוון</w:t>
      </w:r>
    </w:p>
    <w:p w14:paraId="69B33E86" w14:textId="77777777" w:rsidR="00FA7199" w:rsidRPr="00FA7199" w:rsidRDefault="00FA7199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</w:p>
    <w:p w14:paraId="1C728155" w14:textId="77777777" w:rsidR="00FA7199" w:rsidRDefault="00FA7199" w:rsidP="00261178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  <w:r w:rsidRPr="00FA7199">
        <w:rPr>
          <w:rFonts w:ascii="Arial" w:eastAsia="Times New Roman" w:hAnsi="Arial" w:cs="David"/>
          <w:sz w:val="24"/>
          <w:szCs w:val="24"/>
          <w:lang w:eastAsia="zh-CN"/>
        </w:rPr>
        <w:t>Exam practice for module C. ECB</w:t>
      </w:r>
      <w:r w:rsidRPr="00FA7199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</w:t>
      </w:r>
      <w:r w:rsidRPr="00FA7199">
        <w:rPr>
          <w:rFonts w:ascii="Arial" w:eastAsia="Times New Roman" w:hAnsi="Arial" w:cs="David"/>
          <w:sz w:val="24"/>
          <w:szCs w:val="24"/>
          <w:rtl/>
          <w:lang w:eastAsia="zh-CN"/>
        </w:rPr>
        <w:t>–</w:t>
      </w:r>
      <w:r w:rsidRPr="00FA7199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</w:t>
      </w:r>
      <w:r w:rsidR="00261178" w:rsidRPr="00261178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 xml:space="preserve">יש </w:t>
      </w:r>
      <w:r w:rsidR="00261178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>ל</w:t>
      </w:r>
      <w:r w:rsidR="00261178" w:rsidRPr="00261178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>רכוש ספר קשיח</w:t>
      </w:r>
    </w:p>
    <w:p w14:paraId="1F86E931" w14:textId="77777777" w:rsidR="000B455C" w:rsidRDefault="000B455C" w:rsidP="00261178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</w:p>
    <w:p w14:paraId="052A7CAD" w14:textId="77777777" w:rsidR="000B455C" w:rsidRPr="000B455C" w:rsidRDefault="000B455C" w:rsidP="000B455C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  <w:r w:rsidRPr="000B455C">
        <w:rPr>
          <w:rFonts w:ascii="Arial" w:eastAsia="Times New Roman" w:hAnsi="Arial" w:cs="David" w:hint="cs"/>
          <w:sz w:val="24"/>
          <w:szCs w:val="24"/>
          <w:lang w:eastAsia="zh-CN"/>
        </w:rPr>
        <w:t>P</w:t>
      </w:r>
      <w:r w:rsidRPr="000B455C">
        <w:rPr>
          <w:rFonts w:ascii="Arial" w:eastAsia="Times New Roman" w:hAnsi="Arial" w:cs="David"/>
          <w:sz w:val="24"/>
          <w:szCs w:val="24"/>
          <w:lang w:eastAsia="zh-CN"/>
        </w:rPr>
        <w:t>erfecting module E</w:t>
      </w:r>
      <w:r w:rsidRPr="000B455C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</w:t>
      </w:r>
      <w:r w:rsidRPr="000B455C">
        <w:rPr>
          <w:rFonts w:ascii="Arial" w:eastAsia="Times New Roman" w:hAnsi="Arial" w:cs="David"/>
          <w:sz w:val="24"/>
          <w:szCs w:val="24"/>
          <w:rtl/>
          <w:lang w:eastAsia="zh-CN"/>
        </w:rPr>
        <w:t>–</w:t>
      </w:r>
      <w:r w:rsidRPr="000B455C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</w:t>
      </w:r>
      <w:r w:rsidRPr="000B455C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>יש לרכוש ספר קשיח</w:t>
      </w:r>
    </w:p>
    <w:p w14:paraId="1EB0F16C" w14:textId="77777777" w:rsidR="000B455C" w:rsidRPr="00FA7199" w:rsidRDefault="000B455C" w:rsidP="00261178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</w:p>
    <w:p w14:paraId="6FD86DDF" w14:textId="6718885A" w:rsidR="00FA7199" w:rsidRPr="000B455C" w:rsidRDefault="000B455C" w:rsidP="000B455C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  <w:r>
        <w:rPr>
          <w:rFonts w:ascii="Arial" w:eastAsia="Times New Roman" w:hAnsi="Arial" w:cs="David"/>
          <w:sz w:val="24"/>
          <w:szCs w:val="24"/>
          <w:lang w:eastAsia="zh-CN"/>
        </w:rPr>
        <w:t xml:space="preserve">The Wave by Todd </w:t>
      </w:r>
      <w:proofErr w:type="gramStart"/>
      <w:r>
        <w:rPr>
          <w:rFonts w:ascii="Arial" w:eastAsia="Times New Roman" w:hAnsi="Arial" w:cs="David"/>
          <w:sz w:val="24"/>
          <w:szCs w:val="24"/>
          <w:lang w:eastAsia="zh-CN"/>
        </w:rPr>
        <w:t xml:space="preserve">Strasser </w:t>
      </w:r>
      <w:r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</w:t>
      </w:r>
      <w:r>
        <w:rPr>
          <w:rFonts w:ascii="Arial" w:eastAsia="Times New Roman" w:hAnsi="Arial" w:cs="David"/>
          <w:sz w:val="24"/>
          <w:szCs w:val="24"/>
          <w:lang w:eastAsia="zh-CN"/>
        </w:rPr>
        <w:t>-</w:t>
      </w:r>
      <w:proofErr w:type="gramEnd"/>
      <w:r>
        <w:rPr>
          <w:rFonts w:ascii="Arial" w:eastAsia="Times New Roman" w:hAnsi="Arial" w:cs="David"/>
          <w:sz w:val="24"/>
          <w:szCs w:val="24"/>
          <w:lang w:eastAsia="zh-CN"/>
        </w:rPr>
        <w:t xml:space="preserve"> </w:t>
      </w:r>
      <w:r w:rsidRPr="000B455C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>יש לרכוש ספר קשיח</w:t>
      </w:r>
    </w:p>
    <w:p w14:paraId="5CFBF59A" w14:textId="77777777" w:rsidR="00FA7199" w:rsidRPr="00FA7199" w:rsidRDefault="00FA7199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</w:p>
    <w:p w14:paraId="4909FCDF" w14:textId="77777777" w:rsidR="00FA7199" w:rsidRDefault="00FA7199" w:rsidP="00FA7199">
      <w:pPr>
        <w:spacing w:after="0" w:line="24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eastAsia="zh-CN"/>
        </w:rPr>
      </w:pPr>
    </w:p>
    <w:p w14:paraId="1F36CE61" w14:textId="77777777" w:rsidR="00FA7199" w:rsidRDefault="00FA7199" w:rsidP="00FA7199">
      <w:pPr>
        <w:spacing w:after="0" w:line="24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eastAsia="zh-CN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 xml:space="preserve">3/4 </w:t>
      </w:r>
      <w:proofErr w:type="spellStart"/>
      <w:r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>יח"ל</w:t>
      </w:r>
      <w:proofErr w:type="spellEnd"/>
      <w:r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 xml:space="preserve"> </w:t>
      </w:r>
      <w:r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eastAsia="zh-CN"/>
        </w:rPr>
        <w:t>–</w:t>
      </w:r>
      <w:r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zh-CN"/>
        </w:rPr>
        <w:t xml:space="preserve"> </w:t>
      </w:r>
    </w:p>
    <w:p w14:paraId="14983123" w14:textId="77777777" w:rsidR="00FA7199" w:rsidRPr="00FA7199" w:rsidRDefault="00FA7199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  <w:r w:rsidRPr="00FA7199">
        <w:rPr>
          <w:rFonts w:ascii="Arial" w:eastAsia="Times New Roman" w:hAnsi="Arial" w:cs="David"/>
          <w:sz w:val="24"/>
          <w:szCs w:val="24"/>
          <w:lang w:eastAsia="zh-CN"/>
        </w:rPr>
        <w:t>Mastering Modules A and C</w:t>
      </w:r>
      <w:r w:rsidRPr="00FA7199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</w:t>
      </w:r>
      <w:r w:rsidRPr="00FA7199">
        <w:rPr>
          <w:rFonts w:ascii="Arial" w:eastAsia="Times New Roman" w:hAnsi="Arial" w:cs="David"/>
          <w:sz w:val="24"/>
          <w:szCs w:val="24"/>
          <w:rtl/>
          <w:lang w:eastAsia="zh-CN"/>
        </w:rPr>
        <w:t>–</w:t>
      </w:r>
      <w:r w:rsidRPr="00FA7199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ספר מקוון</w:t>
      </w:r>
    </w:p>
    <w:p w14:paraId="2DA1D3A6" w14:textId="77777777" w:rsidR="00FA7199" w:rsidRPr="00FA7199" w:rsidRDefault="00FA7199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</w:p>
    <w:p w14:paraId="3441492B" w14:textId="77777777" w:rsidR="00FA7199" w:rsidRDefault="00FA7199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  <w:r w:rsidRPr="00FA7199">
        <w:rPr>
          <w:rFonts w:ascii="Arial" w:eastAsia="Times New Roman" w:hAnsi="Arial" w:cs="David"/>
          <w:sz w:val="24"/>
          <w:szCs w:val="24"/>
          <w:lang w:eastAsia="zh-CN"/>
        </w:rPr>
        <w:t>Steps to module C.</w:t>
      </w:r>
      <w:r w:rsidRPr="00FA7199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</w:t>
      </w:r>
      <w:r w:rsidRPr="00FA7199">
        <w:rPr>
          <w:rFonts w:ascii="Arial" w:eastAsia="Times New Roman" w:hAnsi="Arial" w:cs="David"/>
          <w:sz w:val="24"/>
          <w:szCs w:val="24"/>
          <w:rtl/>
          <w:lang w:eastAsia="zh-CN"/>
        </w:rPr>
        <w:t>–</w:t>
      </w:r>
      <w:r w:rsidRPr="00FA7199">
        <w:rPr>
          <w:rFonts w:ascii="Arial" w:eastAsia="Times New Roman" w:hAnsi="Arial" w:cs="David" w:hint="cs"/>
          <w:sz w:val="24"/>
          <w:szCs w:val="24"/>
          <w:rtl/>
          <w:lang w:eastAsia="zh-CN"/>
        </w:rPr>
        <w:t xml:space="preserve"> ספר מקוון</w:t>
      </w:r>
    </w:p>
    <w:p w14:paraId="37732183" w14:textId="77777777" w:rsidR="000B455C" w:rsidRDefault="000B455C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</w:p>
    <w:p w14:paraId="6BE5F40F" w14:textId="77777777" w:rsidR="000B455C" w:rsidRPr="00FA7199" w:rsidRDefault="000B455C" w:rsidP="00FA7199">
      <w:pPr>
        <w:spacing w:after="0" w:line="240" w:lineRule="auto"/>
        <w:rPr>
          <w:rFonts w:ascii="Arial" w:eastAsia="Times New Roman" w:hAnsi="Arial" w:cs="David"/>
          <w:sz w:val="24"/>
          <w:szCs w:val="24"/>
          <w:rtl/>
          <w:lang w:eastAsia="zh-CN"/>
        </w:rPr>
      </w:pPr>
    </w:p>
    <w:p w14:paraId="47A0C37F" w14:textId="77777777" w:rsidR="00FA7199" w:rsidRDefault="00FA7199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</w:p>
    <w:p w14:paraId="7D78C6E9" w14:textId="77777777" w:rsidR="00FA7199" w:rsidRDefault="00FA7199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  <w:r>
        <w:rPr>
          <w:rFonts w:ascii="Arial" w:eastAsia="Times New Roman" w:hAnsi="Arial" w:cs="David" w:hint="cs"/>
          <w:b/>
          <w:bCs/>
          <w:sz w:val="28"/>
          <w:szCs w:val="28"/>
          <w:u w:val="single"/>
          <w:rtl/>
          <w:lang w:eastAsia="zh-CN"/>
        </w:rPr>
        <w:t xml:space="preserve">מתמטיקה - </w:t>
      </w:r>
    </w:p>
    <w:p w14:paraId="1D73C871" w14:textId="77777777" w:rsidR="00FA7199" w:rsidRDefault="00FA7199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</w:p>
    <w:p w14:paraId="7DDD4AD3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  <w:r w:rsidRPr="004A17F2"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  <w:t>תלמידי 3 יח' לימוד</w:t>
      </w:r>
      <w:r w:rsidRPr="00F75F81"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  <w:t xml:space="preserve"> </w:t>
      </w:r>
    </w:p>
    <w:p w14:paraId="2D8C6E33" w14:textId="06D6FC8F" w:rsidR="00551A44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 xml:space="preserve"> </w:t>
      </w:r>
      <w:r w:rsidR="004A17F2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הוצאת משבצת </w:t>
      </w:r>
      <w:r w:rsidR="004A17F2">
        <w:rPr>
          <w:rFonts w:ascii="Arial" w:eastAsia="Times New Roman" w:hAnsi="Arial" w:cs="David"/>
          <w:sz w:val="28"/>
          <w:szCs w:val="28"/>
          <w:rtl/>
          <w:lang w:eastAsia="zh-CN"/>
        </w:rPr>
        <w:t>–</w:t>
      </w:r>
      <w:r w:rsidR="004A17F2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 סדרת אולימפוס </w:t>
      </w:r>
      <w:r w:rsidR="004A17F2">
        <w:rPr>
          <w:rFonts w:ascii="Arial" w:eastAsia="Times New Roman" w:hAnsi="Arial" w:cs="David"/>
          <w:sz w:val="28"/>
          <w:szCs w:val="28"/>
          <w:rtl/>
          <w:lang w:eastAsia="zh-CN"/>
        </w:rPr>
        <w:t>–</w:t>
      </w:r>
      <w:r w:rsidR="004A17F2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 תכנית חדשה: </w:t>
      </w:r>
    </w:p>
    <w:p w14:paraId="21412BC8" w14:textId="55870636" w:rsidR="004A17F2" w:rsidRDefault="004A17F2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>
        <w:rPr>
          <w:rFonts w:ascii="Arial" w:eastAsia="Times New Roman" w:hAnsi="Arial" w:cs="David" w:hint="cs"/>
          <w:sz w:val="28"/>
          <w:szCs w:val="28"/>
          <w:rtl/>
          <w:lang w:eastAsia="zh-CN"/>
        </w:rPr>
        <w:t>חלק א</w:t>
      </w:r>
    </w:p>
    <w:p w14:paraId="618973CA" w14:textId="0BB45C1A" w:rsidR="004A17F2" w:rsidRDefault="004A17F2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>
        <w:rPr>
          <w:rFonts w:ascii="Arial" w:eastAsia="Times New Roman" w:hAnsi="Arial" w:cs="David" w:hint="cs"/>
          <w:sz w:val="28"/>
          <w:szCs w:val="28"/>
          <w:rtl/>
          <w:lang w:eastAsia="zh-CN"/>
        </w:rPr>
        <w:t>חלק ב</w:t>
      </w:r>
    </w:p>
    <w:p w14:paraId="633B844F" w14:textId="7E354BF8" w:rsidR="004A17F2" w:rsidRDefault="004A17F2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>
        <w:rPr>
          <w:rFonts w:ascii="Arial" w:eastAsia="Times New Roman" w:hAnsi="Arial" w:cs="David" w:hint="cs"/>
          <w:sz w:val="28"/>
          <w:szCs w:val="28"/>
          <w:rtl/>
          <w:lang w:eastAsia="zh-CN"/>
        </w:rPr>
        <w:t>חלק ג</w:t>
      </w:r>
    </w:p>
    <w:p w14:paraId="53A1DBE8" w14:textId="753EFDA6" w:rsidR="004A17F2" w:rsidRDefault="004A17F2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>
        <w:rPr>
          <w:rFonts w:ascii="Arial" w:eastAsia="Times New Roman" w:hAnsi="Arial" w:cs="David" w:hint="cs"/>
          <w:sz w:val="28"/>
          <w:szCs w:val="28"/>
          <w:rtl/>
          <w:lang w:eastAsia="zh-CN"/>
        </w:rPr>
        <w:t>(הספרים יאושרו לקראת סוף הקיץ).</w:t>
      </w:r>
    </w:p>
    <w:p w14:paraId="1D39518B" w14:textId="77777777" w:rsidR="004A17F2" w:rsidRPr="00FA7199" w:rsidRDefault="004A17F2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</w:p>
    <w:p w14:paraId="7F6C6394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 w:hint="cs"/>
          <w:b/>
          <w:bCs/>
          <w:sz w:val="28"/>
          <w:szCs w:val="28"/>
          <w:rtl/>
          <w:lang w:eastAsia="zh-CN"/>
        </w:rPr>
        <w:t xml:space="preserve"> </w:t>
      </w:r>
      <w:r w:rsidRPr="00F75F81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 xml:space="preserve">                            </w:t>
      </w:r>
    </w:p>
    <w:p w14:paraId="7C3528C9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 w:hint="cs"/>
          <w:b/>
          <w:bCs/>
          <w:sz w:val="28"/>
          <w:szCs w:val="28"/>
          <w:rtl/>
          <w:lang w:eastAsia="zh-CN"/>
        </w:rPr>
        <w:t xml:space="preserve"> </w:t>
      </w:r>
      <w:r w:rsidRPr="00F75F81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ab/>
      </w:r>
      <w:r w:rsidRPr="00F75F81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ab/>
        <w:t xml:space="preserve">       </w:t>
      </w:r>
    </w:p>
    <w:p w14:paraId="1E6AA952" w14:textId="77777777" w:rsidR="00551A44" w:rsidRDefault="00551A44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</w:pPr>
      <w:r w:rsidRPr="004A17F2"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  <w:t>תלמידי 4 יח' לימוד</w:t>
      </w:r>
      <w:r w:rsidRPr="004A17F2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 xml:space="preserve"> –</w:t>
      </w:r>
      <w:r w:rsidRPr="00F75F81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 xml:space="preserve">  </w:t>
      </w:r>
    </w:p>
    <w:p w14:paraId="02EE78B8" w14:textId="77777777" w:rsidR="004A17F2" w:rsidRPr="004A17F2" w:rsidRDefault="004A17F2" w:rsidP="004A17F2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</w:pPr>
      <w:r w:rsidRPr="004A17F2">
        <w:rPr>
          <w:rFonts w:ascii="Arial" w:eastAsia="Times New Roman" w:hAnsi="Arial" w:cs="David" w:hint="cs"/>
          <w:b/>
          <w:bCs/>
          <w:sz w:val="28"/>
          <w:szCs w:val="28"/>
          <w:rtl/>
          <w:lang w:eastAsia="zh-CN"/>
        </w:rPr>
        <w:t xml:space="preserve">הוצאת משבצת – סדרת אולימפוס – תכנית חדשה: </w:t>
      </w:r>
    </w:p>
    <w:p w14:paraId="1199E78A" w14:textId="77777777" w:rsidR="004A17F2" w:rsidRPr="004A17F2" w:rsidRDefault="004A17F2" w:rsidP="004A17F2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</w:pPr>
      <w:r w:rsidRPr="004A17F2">
        <w:rPr>
          <w:rFonts w:ascii="Arial" w:eastAsia="Times New Roman" w:hAnsi="Arial" w:cs="David" w:hint="cs"/>
          <w:b/>
          <w:bCs/>
          <w:sz w:val="28"/>
          <w:szCs w:val="28"/>
          <w:rtl/>
          <w:lang w:eastAsia="zh-CN"/>
        </w:rPr>
        <w:t>חלק א</w:t>
      </w:r>
    </w:p>
    <w:p w14:paraId="5854518E" w14:textId="77777777" w:rsidR="004A17F2" w:rsidRPr="004A17F2" w:rsidRDefault="004A17F2" w:rsidP="004A17F2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</w:pPr>
      <w:r w:rsidRPr="004A17F2">
        <w:rPr>
          <w:rFonts w:ascii="Arial" w:eastAsia="Times New Roman" w:hAnsi="Arial" w:cs="David" w:hint="cs"/>
          <w:b/>
          <w:bCs/>
          <w:sz w:val="28"/>
          <w:szCs w:val="28"/>
          <w:rtl/>
          <w:lang w:eastAsia="zh-CN"/>
        </w:rPr>
        <w:t>חלק ב</w:t>
      </w:r>
    </w:p>
    <w:p w14:paraId="35C99CD0" w14:textId="77777777" w:rsidR="004A17F2" w:rsidRPr="004A17F2" w:rsidRDefault="004A17F2" w:rsidP="004A17F2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</w:pPr>
      <w:r w:rsidRPr="004A17F2">
        <w:rPr>
          <w:rFonts w:ascii="Arial" w:eastAsia="Times New Roman" w:hAnsi="Arial" w:cs="David" w:hint="cs"/>
          <w:b/>
          <w:bCs/>
          <w:sz w:val="28"/>
          <w:szCs w:val="28"/>
          <w:rtl/>
          <w:lang w:eastAsia="zh-CN"/>
        </w:rPr>
        <w:t>חלק ג</w:t>
      </w:r>
    </w:p>
    <w:p w14:paraId="1291A471" w14:textId="77777777" w:rsidR="004A17F2" w:rsidRPr="004A17F2" w:rsidRDefault="004A17F2" w:rsidP="004A17F2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</w:pPr>
      <w:r w:rsidRPr="004A17F2">
        <w:rPr>
          <w:rFonts w:ascii="Arial" w:eastAsia="Times New Roman" w:hAnsi="Arial" w:cs="David" w:hint="cs"/>
          <w:b/>
          <w:bCs/>
          <w:sz w:val="28"/>
          <w:szCs w:val="28"/>
          <w:rtl/>
          <w:lang w:eastAsia="zh-CN"/>
        </w:rPr>
        <w:t>(הספרים יאושרו לקראת סוף הקיץ).</w:t>
      </w:r>
    </w:p>
    <w:p w14:paraId="51F6C4F3" w14:textId="77777777" w:rsidR="004A17F2" w:rsidRPr="00F75F81" w:rsidRDefault="004A17F2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</w:pPr>
    </w:p>
    <w:p w14:paraId="6544626F" w14:textId="77777777" w:rsidR="00551A44" w:rsidRPr="00F75F81" w:rsidRDefault="00551A44" w:rsidP="00551A44">
      <w:pPr>
        <w:spacing w:after="0" w:line="240" w:lineRule="auto"/>
        <w:jc w:val="both"/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ab/>
        <w:t xml:space="preserve">         </w:t>
      </w:r>
    </w:p>
    <w:p w14:paraId="0B81376F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  <w:t>תלמידי 5 יח' לימוד</w:t>
      </w:r>
      <w:r w:rsidRPr="00F75F81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 xml:space="preserve"> – </w:t>
      </w:r>
    </w:p>
    <w:p w14:paraId="77386182" w14:textId="77777777" w:rsidR="00551A44" w:rsidRPr="00FA7199" w:rsidRDefault="00551A44" w:rsidP="00551A4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David"/>
          <w:sz w:val="28"/>
          <w:szCs w:val="28"/>
          <w:lang w:eastAsia="zh-CN"/>
        </w:rPr>
      </w:pPr>
      <w:r w:rsidRPr="00FA7199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בני גורן </w:t>
      </w:r>
      <w:r w:rsidRPr="00FA7199">
        <w:rPr>
          <w:rFonts w:ascii="Arial" w:eastAsia="Times New Roman" w:hAnsi="Arial" w:cs="David"/>
          <w:sz w:val="28"/>
          <w:szCs w:val="28"/>
          <w:rtl/>
          <w:lang w:eastAsia="zh-CN"/>
        </w:rPr>
        <w:t>–</w:t>
      </w:r>
      <w:r w:rsidRPr="00FA7199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 חלק ב1 </w:t>
      </w:r>
      <w:r w:rsidRPr="00FA7199">
        <w:rPr>
          <w:rFonts w:ascii="Arial" w:eastAsia="Times New Roman" w:hAnsi="Arial" w:cs="David"/>
          <w:sz w:val="28"/>
          <w:szCs w:val="28"/>
          <w:rtl/>
          <w:lang w:eastAsia="zh-CN"/>
        </w:rPr>
        <w:t>–</w:t>
      </w:r>
      <w:r w:rsidRPr="00FA7199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 שאלון 806</w:t>
      </w:r>
    </w:p>
    <w:p w14:paraId="49019D4E" w14:textId="77777777" w:rsidR="00551A44" w:rsidRPr="00FA7199" w:rsidRDefault="00551A44" w:rsidP="00551A4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David"/>
          <w:sz w:val="28"/>
          <w:szCs w:val="28"/>
          <w:lang w:eastAsia="zh-CN"/>
        </w:rPr>
      </w:pPr>
      <w:r w:rsidRPr="00FA7199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בני גורן </w:t>
      </w:r>
      <w:r w:rsidRPr="00FA7199">
        <w:rPr>
          <w:rFonts w:ascii="Arial" w:eastAsia="Times New Roman" w:hAnsi="Arial" w:cs="David"/>
          <w:sz w:val="28"/>
          <w:szCs w:val="28"/>
          <w:rtl/>
          <w:lang w:eastAsia="zh-CN"/>
        </w:rPr>
        <w:t>–</w:t>
      </w:r>
      <w:r w:rsidRPr="00FA7199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 חלק ב2 </w:t>
      </w:r>
      <w:r w:rsidRPr="00FA7199">
        <w:rPr>
          <w:rFonts w:ascii="Arial" w:eastAsia="Times New Roman" w:hAnsi="Arial" w:cs="David"/>
          <w:sz w:val="28"/>
          <w:szCs w:val="28"/>
          <w:rtl/>
          <w:lang w:eastAsia="zh-CN"/>
        </w:rPr>
        <w:t>–</w:t>
      </w:r>
      <w:r w:rsidRPr="00FA7199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 שאלון 806</w:t>
      </w:r>
    </w:p>
    <w:p w14:paraId="5DFC9486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</w:p>
    <w:p w14:paraId="3DDAB4B1" w14:textId="77777777" w:rsidR="00F75F81" w:rsidRPr="00F75F81" w:rsidRDefault="00F75F81" w:rsidP="00F75F81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</w:p>
    <w:p w14:paraId="0A52C63E" w14:textId="77777777" w:rsidR="00F75F81" w:rsidRPr="00F75F81" w:rsidRDefault="00F75F81" w:rsidP="00F75F81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  <w:r w:rsidRPr="00F75F81"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  <w:t xml:space="preserve">חינוך גופני– </w:t>
      </w:r>
    </w:p>
    <w:p w14:paraId="248BE721" w14:textId="77777777" w:rsidR="00F75F81" w:rsidRPr="00F75F81" w:rsidRDefault="00F75F81" w:rsidP="00F75F81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חולצה כחולה עם לוגו ביה"ס הניתנת לרכישה בחנויות: </w:t>
      </w:r>
    </w:p>
    <w:p w14:paraId="262EB614" w14:textId="77777777" w:rsidR="00F75F81" w:rsidRPr="00F75F81" w:rsidRDefault="00F75F81" w:rsidP="00F75F81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"ביג </w:t>
      </w:r>
      <w:proofErr w:type="spellStart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שופ</w:t>
      </w:r>
      <w:proofErr w:type="spellEnd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"-תלפיות, "קולב"-מושב </w:t>
      </w:r>
      <w:proofErr w:type="spellStart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אורה,קניון</w:t>
      </w:r>
      <w:proofErr w:type="spellEnd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אפ-טאון גילה.</w:t>
      </w:r>
    </w:p>
    <w:p w14:paraId="690BF5FB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</w:p>
    <w:p w14:paraId="0AE87A6D" w14:textId="77777777" w:rsidR="00F75F81" w:rsidRPr="00F75F81" w:rsidRDefault="00F75F81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</w:p>
    <w:p w14:paraId="13AD4BB7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  <w:r w:rsidRPr="00F75F81">
        <w:rPr>
          <w:rFonts w:ascii="Arial" w:eastAsia="Times New Roman" w:hAnsi="Arial" w:cs="David" w:hint="cs"/>
          <w:b/>
          <w:bCs/>
          <w:sz w:val="28"/>
          <w:szCs w:val="28"/>
          <w:u w:val="single"/>
          <w:rtl/>
          <w:lang w:eastAsia="zh-CN"/>
        </w:rPr>
        <w:t>ציוד למגמות</w:t>
      </w:r>
      <w:r w:rsidR="00F75F81" w:rsidRPr="00F75F81">
        <w:rPr>
          <w:rFonts w:ascii="Arial" w:eastAsia="Times New Roman" w:hAnsi="Arial" w:cs="David" w:hint="cs"/>
          <w:b/>
          <w:bCs/>
          <w:sz w:val="28"/>
          <w:szCs w:val="28"/>
          <w:u w:val="single"/>
          <w:rtl/>
          <w:lang w:eastAsia="zh-CN"/>
        </w:rPr>
        <w:t>:</w:t>
      </w:r>
    </w:p>
    <w:p w14:paraId="7A3E7415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</w:p>
    <w:p w14:paraId="48F84A35" w14:textId="77777777" w:rsidR="008C0E19" w:rsidRDefault="00551A44" w:rsidP="008C0E19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 w:hint="cs"/>
          <w:b/>
          <w:bCs/>
          <w:sz w:val="28"/>
          <w:szCs w:val="28"/>
          <w:u w:val="single"/>
          <w:rtl/>
          <w:lang w:eastAsia="zh-CN"/>
        </w:rPr>
        <w:lastRenderedPageBreak/>
        <w:t xml:space="preserve"> קולנוע</w:t>
      </w:r>
      <w:r w:rsidR="008C0E19">
        <w:rPr>
          <w:rFonts w:ascii="Arial" w:eastAsia="Times New Roman" w:hAnsi="Arial" w:cs="David"/>
          <w:b/>
          <w:bCs/>
          <w:sz w:val="28"/>
          <w:szCs w:val="28"/>
          <w:u w:val="single"/>
          <w:lang w:eastAsia="zh-CN"/>
        </w:rPr>
        <w:t>-</w:t>
      </w:r>
      <w:r w:rsidR="008C0E19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  </w:t>
      </w:r>
    </w:p>
    <w:p w14:paraId="7843A167" w14:textId="77777777" w:rsidR="008C0E19" w:rsidRPr="008C0E19" w:rsidRDefault="008C0E19" w:rsidP="008C0E19">
      <w:pPr>
        <w:spacing w:after="0" w:line="240" w:lineRule="auto"/>
        <w:rPr>
          <w:rFonts w:ascii="Arial" w:eastAsia="Times New Roman" w:hAnsi="Arial" w:cs="David"/>
          <w:sz w:val="28"/>
          <w:szCs w:val="28"/>
          <w:lang w:eastAsia="zh-CN"/>
        </w:rPr>
      </w:pPr>
      <w:r w:rsidRPr="008C0E19">
        <w:rPr>
          <w:rFonts w:ascii="Arial" w:eastAsia="Times New Roman" w:hAnsi="Arial" w:cs="David"/>
          <w:sz w:val="28"/>
          <w:szCs w:val="28"/>
          <w:rtl/>
          <w:lang w:eastAsia="zh-CN"/>
        </w:rPr>
        <w:t>ציוד</w:t>
      </w:r>
      <w:r w:rsidRPr="008C0E19">
        <w:rPr>
          <w:rFonts w:ascii="Arial" w:eastAsia="Times New Roman" w:hAnsi="Arial" w:cs="David"/>
          <w:sz w:val="28"/>
          <w:szCs w:val="28"/>
          <w:lang w:eastAsia="zh-CN"/>
        </w:rPr>
        <w:t>:</w:t>
      </w:r>
    </w:p>
    <w:p w14:paraId="5593D790" w14:textId="77777777" w:rsidR="008C0E19" w:rsidRPr="008C0E19" w:rsidRDefault="008C0E19" w:rsidP="008C0E19">
      <w:pPr>
        <w:spacing w:after="0" w:line="240" w:lineRule="auto"/>
        <w:rPr>
          <w:rFonts w:ascii="Arial" w:eastAsia="Times New Roman" w:hAnsi="Arial" w:cs="David"/>
          <w:sz w:val="28"/>
          <w:szCs w:val="28"/>
          <w:lang w:eastAsia="zh-CN"/>
        </w:rPr>
      </w:pPr>
      <w:r w:rsidRPr="008C0E19">
        <w:rPr>
          <w:rFonts w:ascii="Arial" w:eastAsia="Times New Roman" w:hAnsi="Arial" w:cs="David"/>
          <w:sz w:val="28"/>
          <w:szCs w:val="28"/>
          <w:rtl/>
          <w:lang w:eastAsia="zh-CN"/>
        </w:rPr>
        <w:t> 1. כונן נייד בנפח 500</w:t>
      </w:r>
      <w:r w:rsidRPr="008C0E19">
        <w:rPr>
          <w:rFonts w:ascii="Arial" w:eastAsia="Times New Roman" w:hAnsi="Arial" w:cs="David"/>
          <w:sz w:val="28"/>
          <w:szCs w:val="28"/>
          <w:lang w:eastAsia="zh-CN"/>
        </w:rPr>
        <w:t>GB   </w:t>
      </w:r>
      <w:r w:rsidRPr="008C0E19">
        <w:rPr>
          <w:rFonts w:ascii="Arial" w:eastAsia="Times New Roman" w:hAnsi="Arial" w:cs="David"/>
          <w:sz w:val="28"/>
          <w:szCs w:val="28"/>
          <w:rtl/>
          <w:lang w:eastAsia="zh-CN"/>
        </w:rPr>
        <w:t>- 1000</w:t>
      </w:r>
      <w:r w:rsidRPr="008C0E19">
        <w:rPr>
          <w:rFonts w:ascii="Arial" w:eastAsia="Times New Roman" w:hAnsi="Arial" w:cs="David"/>
          <w:sz w:val="28"/>
          <w:szCs w:val="28"/>
          <w:lang w:eastAsia="zh-CN"/>
        </w:rPr>
        <w:t>GB</w:t>
      </w:r>
      <w:r w:rsidRPr="008C0E19">
        <w:rPr>
          <w:rFonts w:ascii="Arial" w:eastAsia="Times New Roman" w:hAnsi="Arial" w:cs="David"/>
          <w:sz w:val="28"/>
          <w:szCs w:val="28"/>
          <w:rtl/>
          <w:lang w:eastAsia="zh-CN"/>
        </w:rPr>
        <w:t>(1 טרה)</w:t>
      </w:r>
    </w:p>
    <w:p w14:paraId="23C1A5ED" w14:textId="77777777" w:rsidR="008C0E19" w:rsidRPr="008C0E19" w:rsidRDefault="008C0E19" w:rsidP="008C0E19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8C0E19">
        <w:rPr>
          <w:rFonts w:ascii="Arial" w:eastAsia="Times New Roman" w:hAnsi="Arial" w:cs="David"/>
          <w:sz w:val="28"/>
          <w:szCs w:val="28"/>
          <w:rtl/>
          <w:lang w:eastAsia="zh-CN"/>
        </w:rPr>
        <w:t> 2. אוזניות המיועדות לעריכה על מחשב</w:t>
      </w:r>
    </w:p>
    <w:p w14:paraId="57073D2D" w14:textId="77777777" w:rsidR="008C0E19" w:rsidRPr="008C0E19" w:rsidRDefault="008C0E19" w:rsidP="008C0E19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8C0E19">
        <w:rPr>
          <w:rFonts w:ascii="Arial" w:eastAsia="Times New Roman" w:hAnsi="Arial" w:cs="David"/>
          <w:sz w:val="28"/>
          <w:szCs w:val="28"/>
          <w:rtl/>
          <w:lang w:eastAsia="zh-CN"/>
        </w:rPr>
        <w:t>3</w:t>
      </w:r>
      <w:r>
        <w:rPr>
          <w:rFonts w:ascii="Arial" w:eastAsia="Times New Roman" w:hAnsi="Arial" w:cs="David"/>
          <w:sz w:val="28"/>
          <w:szCs w:val="28"/>
          <w:rtl/>
          <w:lang w:eastAsia="zh-CN"/>
        </w:rPr>
        <w:t>. מצלמת וידאו -</w:t>
      </w:r>
      <w:r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 </w:t>
      </w:r>
      <w:r w:rsidRPr="008C0E19">
        <w:rPr>
          <w:rFonts w:ascii="Arial" w:eastAsia="Times New Roman" w:hAnsi="Arial" w:cs="David"/>
          <w:sz w:val="28"/>
          <w:szCs w:val="28"/>
          <w:rtl/>
          <w:lang w:eastAsia="zh-CN"/>
        </w:rPr>
        <w:t>פרטים מדויקים לגבי סו</w:t>
      </w:r>
      <w:r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ג המצלמה </w:t>
      </w:r>
      <w:proofErr w:type="spellStart"/>
      <w:r>
        <w:rPr>
          <w:rFonts w:ascii="Arial" w:eastAsia="Times New Roman" w:hAnsi="Arial" w:cs="David"/>
          <w:sz w:val="28"/>
          <w:szCs w:val="28"/>
          <w:rtl/>
          <w:lang w:eastAsia="zh-CN"/>
        </w:rPr>
        <w:t>ינתנו</w:t>
      </w:r>
      <w:proofErr w:type="spellEnd"/>
      <w:r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בתחילת השנה</w:t>
      </w:r>
      <w:r>
        <w:rPr>
          <w:rFonts w:ascii="Arial" w:eastAsia="Times New Roman" w:hAnsi="Arial" w:cs="David" w:hint="cs"/>
          <w:sz w:val="28"/>
          <w:szCs w:val="28"/>
          <w:rtl/>
          <w:lang w:eastAsia="zh-CN"/>
        </w:rPr>
        <w:t>.</w:t>
      </w:r>
    </w:p>
    <w:p w14:paraId="4BC2DD82" w14:textId="77777777" w:rsidR="008C0E19" w:rsidRPr="008C0E19" w:rsidRDefault="008C0E19" w:rsidP="008C0E19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</w:p>
    <w:p w14:paraId="0DB8AF3A" w14:textId="77777777" w:rsidR="008C0E19" w:rsidRPr="008C0E19" w:rsidRDefault="008C0E19" w:rsidP="008C0E19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8C0E19">
        <w:rPr>
          <w:rFonts w:ascii="Arial" w:eastAsia="Times New Roman" w:hAnsi="Arial" w:cs="David"/>
          <w:sz w:val="28"/>
          <w:szCs w:val="28"/>
          <w:rtl/>
          <w:lang w:eastAsia="zh-CN"/>
        </w:rPr>
        <w:t>ספרים</w:t>
      </w:r>
      <w:r w:rsidRPr="008C0E19">
        <w:rPr>
          <w:rFonts w:ascii="Arial" w:eastAsia="Times New Roman" w:hAnsi="Arial" w:cs="David"/>
          <w:sz w:val="28"/>
          <w:szCs w:val="28"/>
          <w:lang w:eastAsia="zh-CN"/>
        </w:rPr>
        <w:t>:</w:t>
      </w:r>
    </w:p>
    <w:p w14:paraId="0127063C" w14:textId="77777777" w:rsidR="008C0E19" w:rsidRPr="008C0E19" w:rsidRDefault="008C0E19" w:rsidP="008C0E19">
      <w:pPr>
        <w:spacing w:after="0" w:line="240" w:lineRule="auto"/>
        <w:rPr>
          <w:rFonts w:ascii="Arial" w:eastAsia="Times New Roman" w:hAnsi="Arial" w:cs="David"/>
          <w:sz w:val="28"/>
          <w:szCs w:val="28"/>
          <w:lang w:eastAsia="zh-CN"/>
        </w:rPr>
      </w:pPr>
      <w:r w:rsidRPr="008C0E19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>להבין סרטים</w:t>
      </w:r>
      <w:r w:rsidRPr="008C0E19">
        <w:rPr>
          <w:rFonts w:ascii="Arial" w:eastAsia="Times New Roman" w:hAnsi="Arial" w:cs="David"/>
          <w:sz w:val="28"/>
          <w:szCs w:val="28"/>
          <w:rtl/>
          <w:lang w:eastAsia="zh-CN"/>
        </w:rPr>
        <w:t> </w:t>
      </w:r>
      <w:r w:rsidRPr="008C0E19">
        <w:rPr>
          <w:rFonts w:ascii="Arial" w:eastAsia="Times New Roman" w:hAnsi="Arial" w:cs="David"/>
          <w:sz w:val="28"/>
          <w:szCs w:val="28"/>
          <w:lang w:eastAsia="zh-CN"/>
        </w:rPr>
        <w:t xml:space="preserve">/ </w:t>
      </w:r>
      <w:r w:rsidRPr="008C0E19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לואיס </w:t>
      </w:r>
      <w:proofErr w:type="spellStart"/>
      <w:r w:rsidRPr="008C0E19">
        <w:rPr>
          <w:rFonts w:ascii="Arial" w:eastAsia="Times New Roman" w:hAnsi="Arial" w:cs="David"/>
          <w:sz w:val="28"/>
          <w:szCs w:val="28"/>
          <w:rtl/>
          <w:lang w:eastAsia="zh-CN"/>
        </w:rPr>
        <w:t>ג'אנטי</w:t>
      </w:r>
      <w:proofErr w:type="spellEnd"/>
      <w:r w:rsidRPr="008C0E19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(בהוצאת האוניברסיטה הפתוחה)</w:t>
      </w:r>
    </w:p>
    <w:p w14:paraId="5126EE2F" w14:textId="77777777" w:rsidR="008C0E19" w:rsidRPr="008C0E19" w:rsidRDefault="008C0E19" w:rsidP="008C0E19">
      <w:pPr>
        <w:spacing w:after="0" w:line="240" w:lineRule="auto"/>
        <w:rPr>
          <w:rFonts w:ascii="Arial" w:eastAsia="Times New Roman" w:hAnsi="Arial" w:cs="David"/>
          <w:sz w:val="28"/>
          <w:szCs w:val="28"/>
          <w:lang w:eastAsia="zh-CN"/>
        </w:rPr>
      </w:pPr>
      <w:r w:rsidRPr="008C0E19">
        <w:rPr>
          <w:rFonts w:ascii="Arial" w:eastAsia="Times New Roman" w:hAnsi="Arial" w:cs="David"/>
          <w:b/>
          <w:bCs/>
          <w:sz w:val="28"/>
          <w:szCs w:val="28"/>
          <w:rtl/>
          <w:lang w:eastAsia="zh-CN"/>
        </w:rPr>
        <w:t>פנס הקסם</w:t>
      </w:r>
      <w:r w:rsidRPr="008C0E19">
        <w:rPr>
          <w:rFonts w:ascii="Arial" w:eastAsia="Times New Roman" w:hAnsi="Arial" w:cs="David"/>
          <w:b/>
          <w:bCs/>
          <w:sz w:val="28"/>
          <w:szCs w:val="28"/>
          <w:lang w:eastAsia="zh-CN"/>
        </w:rPr>
        <w:t>/ </w:t>
      </w:r>
      <w:proofErr w:type="spellStart"/>
      <w:r w:rsidRPr="008C0E19">
        <w:rPr>
          <w:rFonts w:ascii="Arial" w:eastAsia="Times New Roman" w:hAnsi="Arial" w:cs="David"/>
          <w:sz w:val="28"/>
          <w:szCs w:val="28"/>
          <w:rtl/>
          <w:lang w:eastAsia="zh-CN"/>
        </w:rPr>
        <w:t>ענר</w:t>
      </w:r>
      <w:proofErr w:type="spellEnd"/>
      <w:r w:rsidRPr="008C0E19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</w:t>
      </w:r>
      <w:proofErr w:type="spellStart"/>
      <w:r w:rsidRPr="008C0E19">
        <w:rPr>
          <w:rFonts w:ascii="Arial" w:eastAsia="Times New Roman" w:hAnsi="Arial" w:cs="David"/>
          <w:sz w:val="28"/>
          <w:szCs w:val="28"/>
          <w:rtl/>
          <w:lang w:eastAsia="zh-CN"/>
        </w:rPr>
        <w:t>פרמינגר</w:t>
      </w:r>
      <w:proofErr w:type="spellEnd"/>
    </w:p>
    <w:p w14:paraId="5D8C585E" w14:textId="77777777" w:rsidR="00551A44" w:rsidRPr="00F75F81" w:rsidRDefault="00551A44" w:rsidP="008C0E19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</w:p>
    <w:p w14:paraId="6C26E48A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</w:p>
    <w:p w14:paraId="2B1A6C88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  <w:t>תאטרון</w:t>
      </w:r>
      <w:r w:rsidRPr="00F75F81">
        <w:rPr>
          <w:rFonts w:ascii="Arial" w:eastAsia="Times New Roman" w:hAnsi="Arial" w:cs="David"/>
          <w:sz w:val="28"/>
          <w:szCs w:val="28"/>
          <w:u w:val="single"/>
          <w:rtl/>
          <w:lang w:eastAsia="zh-CN"/>
        </w:rPr>
        <w:t xml:space="preserve"> </w:t>
      </w: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- רשימת הספרים לשנה הבאה תינתן </w:t>
      </w:r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>ב</w:t>
      </w: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תחילת שנת הלימודים.</w:t>
      </w:r>
    </w:p>
    <w:p w14:paraId="2FC2748D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</w:p>
    <w:p w14:paraId="51FE0237" w14:textId="77777777" w:rsidR="00551A44" w:rsidRPr="00F75F81" w:rsidRDefault="00551A44" w:rsidP="00551A44">
      <w:pPr>
        <w:spacing w:after="0" w:line="240" w:lineRule="auto"/>
        <w:ind w:left="780"/>
        <w:rPr>
          <w:rFonts w:ascii="Arial" w:eastAsia="Times New Roman" w:hAnsi="Arial" w:cs="David"/>
          <w:sz w:val="28"/>
          <w:szCs w:val="28"/>
          <w:rtl/>
          <w:lang w:eastAsia="zh-CN"/>
        </w:rPr>
      </w:pPr>
    </w:p>
    <w:p w14:paraId="18A7CC47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  <w:t>מחול</w:t>
      </w: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- </w:t>
      </w:r>
      <w:r w:rsidRPr="00F75F81">
        <w:rPr>
          <w:rFonts w:ascii="Arial" w:eastAsia="Times New Roman" w:hAnsi="Arial" w:cs="David"/>
          <w:sz w:val="28"/>
          <w:szCs w:val="28"/>
          <w:u w:val="single"/>
          <w:rtl/>
          <w:lang w:eastAsia="zh-CN"/>
        </w:rPr>
        <w:t>לבנות</w:t>
      </w: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- נעלי בלט ורודות (מבד ולא מעור) עדיף סוליה מפוצלת</w:t>
      </w:r>
    </w:p>
    <w:p w14:paraId="78548087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           בגד ריקוד שחור (עדיף ללא שרוול)</w:t>
      </w:r>
    </w:p>
    <w:p w14:paraId="5CD3B8D9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           </w:t>
      </w:r>
      <w:proofErr w:type="spellStart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טיץ</w:t>
      </w:r>
      <w:proofErr w:type="spellEnd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ורוד</w:t>
      </w:r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  רצוי עם פתח בכף רגל (לבלט קלאסי)</w:t>
      </w: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, </w:t>
      </w:r>
    </w:p>
    <w:p w14:paraId="416735C6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           </w:t>
      </w:r>
      <w:proofErr w:type="spellStart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טיץ</w:t>
      </w:r>
      <w:proofErr w:type="spellEnd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שחור ללא כף רגל</w:t>
      </w:r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>- (</w:t>
      </w:r>
      <w:proofErr w:type="spellStart"/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>טיץ</w:t>
      </w:r>
      <w:proofErr w:type="spellEnd"/>
      <w:r w:rsidRPr="00F75F81">
        <w:rPr>
          <w:rFonts w:ascii="Arial" w:eastAsia="Times New Roman" w:hAnsi="Arial" w:cs="David" w:hint="cs"/>
          <w:sz w:val="28"/>
          <w:szCs w:val="28"/>
          <w:rtl/>
          <w:lang w:eastAsia="zh-CN"/>
        </w:rPr>
        <w:t xml:space="preserve"> שחור שקוף דק)</w:t>
      </w:r>
    </w:p>
    <w:p w14:paraId="2F86B7B6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           סיכות, קליפסים ורשת לשיער (לבעלות שיער ארוך)</w:t>
      </w:r>
    </w:p>
    <w:p w14:paraId="5E427F3B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</w:p>
    <w:p w14:paraId="3817EA87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sz w:val="28"/>
          <w:szCs w:val="28"/>
          <w:u w:val="single"/>
          <w:rtl/>
          <w:lang w:eastAsia="zh-CN"/>
        </w:rPr>
        <w:t>לבנים</w:t>
      </w: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- </w:t>
      </w:r>
      <w:proofErr w:type="spellStart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טיץ</w:t>
      </w:r>
      <w:proofErr w:type="spellEnd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שחור ללא כף רגל</w:t>
      </w:r>
    </w:p>
    <w:p w14:paraId="088D0CB2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            טי שרט </w:t>
      </w:r>
      <w:proofErr w:type="spellStart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לבנה+טי</w:t>
      </w:r>
      <w:proofErr w:type="spellEnd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שרט שחורה</w:t>
      </w:r>
    </w:p>
    <w:p w14:paraId="262CBF5D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            נעלי בלט שחורות (מבד)</w:t>
      </w:r>
    </w:p>
    <w:p w14:paraId="1DB61D31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</w:p>
    <w:p w14:paraId="6E8AA26F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  <w:r w:rsidRPr="00F75F81"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  <w:t>אמנות</w:t>
      </w: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- בתחילת השנה תעשה רכישה מרוכזת של 3 חוברות אמנות שתשרתנה את התלמידים עד הבגרות בכיתה </w:t>
      </w:r>
      <w:proofErr w:type="spellStart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י''ב</w:t>
      </w:r>
      <w:proofErr w:type="spellEnd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 - עלות 3 החוברות יחד כ- 100 ש"ח סך </w:t>
      </w:r>
      <w:proofErr w:type="spellStart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>הכל</w:t>
      </w:r>
      <w:proofErr w:type="spellEnd"/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. </w:t>
      </w:r>
    </w:p>
    <w:p w14:paraId="57868105" w14:textId="77777777" w:rsidR="00551A44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u w:val="single"/>
          <w:rtl/>
          <w:lang w:eastAsia="zh-CN"/>
        </w:rPr>
      </w:pPr>
      <w:r w:rsidRPr="00F75F81">
        <w:rPr>
          <w:rFonts w:ascii="Arial" w:eastAsia="Times New Roman" w:hAnsi="Arial" w:cs="David"/>
          <w:sz w:val="28"/>
          <w:szCs w:val="28"/>
          <w:rtl/>
          <w:lang w:eastAsia="zh-CN"/>
        </w:rPr>
        <w:t xml:space="preserve">הרכישה המרוכזת תעשה בהתניה שלפחות מחצית מן הכיתה תרכוש את החוברות. אחרת על התלמידים להדפיס את החוברת באופן עצמאי. </w:t>
      </w:r>
    </w:p>
    <w:p w14:paraId="5E109107" w14:textId="77777777" w:rsidR="008C0E19" w:rsidRDefault="008C0E19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u w:val="single"/>
          <w:rtl/>
          <w:lang w:eastAsia="zh-CN"/>
        </w:rPr>
      </w:pPr>
    </w:p>
    <w:p w14:paraId="3C98AF2E" w14:textId="77777777" w:rsidR="008C0E19" w:rsidRDefault="008C0E19" w:rsidP="008C0E19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</w:p>
    <w:p w14:paraId="4885584B" w14:textId="77777777" w:rsidR="008C0E19" w:rsidRDefault="008C0E19" w:rsidP="008C0E19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</w:p>
    <w:p w14:paraId="5EE35EA1" w14:textId="77777777" w:rsidR="008C0E19" w:rsidRPr="008C0E19" w:rsidRDefault="008C0E19" w:rsidP="008C0E19">
      <w:pPr>
        <w:spacing w:after="0" w:line="240" w:lineRule="auto"/>
        <w:rPr>
          <w:rFonts w:ascii="Arial" w:eastAsia="Times New Roman" w:hAnsi="Arial" w:cs="David"/>
          <w:sz w:val="28"/>
          <w:szCs w:val="28"/>
          <w:u w:val="single"/>
          <w:lang w:eastAsia="zh-CN"/>
        </w:rPr>
      </w:pPr>
    </w:p>
    <w:p w14:paraId="53B2226D" w14:textId="77777777" w:rsidR="008C0E19" w:rsidRPr="008C0E19" w:rsidRDefault="008C0E19" w:rsidP="008C0E19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</w:p>
    <w:p w14:paraId="73DF8490" w14:textId="77777777" w:rsidR="008C0E19" w:rsidRPr="008C0E19" w:rsidRDefault="008C0E19" w:rsidP="008C0E19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</w:p>
    <w:p w14:paraId="60ED87C4" w14:textId="77777777" w:rsidR="008C0E19" w:rsidRPr="008C0E19" w:rsidRDefault="008C0E19" w:rsidP="008C0E19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</w:p>
    <w:p w14:paraId="137E42FF" w14:textId="77777777" w:rsidR="008C0E19" w:rsidRPr="008C0E19" w:rsidRDefault="008C0E19" w:rsidP="008C0E19">
      <w:pPr>
        <w:spacing w:after="0" w:line="240" w:lineRule="auto"/>
        <w:rPr>
          <w:rFonts w:ascii="Arial" w:eastAsia="Times New Roman" w:hAnsi="Arial" w:cs="David"/>
          <w:b/>
          <w:bCs/>
          <w:sz w:val="28"/>
          <w:szCs w:val="28"/>
          <w:u w:val="single"/>
          <w:rtl/>
          <w:lang w:eastAsia="zh-CN"/>
        </w:rPr>
      </w:pPr>
    </w:p>
    <w:p w14:paraId="6DDCED7A" w14:textId="77777777" w:rsidR="008C0E19" w:rsidRPr="00F75F81" w:rsidRDefault="008C0E19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u w:val="single"/>
          <w:rtl/>
          <w:lang w:eastAsia="zh-CN"/>
        </w:rPr>
      </w:pPr>
    </w:p>
    <w:p w14:paraId="4F8F4E0A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</w:p>
    <w:p w14:paraId="47B1C50D" w14:textId="77777777" w:rsidR="00551A44" w:rsidRPr="00F75F81" w:rsidRDefault="00551A44" w:rsidP="00551A44">
      <w:pPr>
        <w:spacing w:after="0" w:line="240" w:lineRule="auto"/>
        <w:rPr>
          <w:rFonts w:ascii="Arial" w:eastAsia="Times New Roman" w:hAnsi="Arial" w:cs="David"/>
          <w:sz w:val="28"/>
          <w:szCs w:val="28"/>
          <w:rtl/>
          <w:lang w:eastAsia="zh-CN"/>
        </w:rPr>
      </w:pPr>
    </w:p>
    <w:p w14:paraId="09E16163" w14:textId="77777777" w:rsidR="00551A44" w:rsidRPr="00F75F81" w:rsidRDefault="00551A44" w:rsidP="00551A44">
      <w:pPr>
        <w:rPr>
          <w:sz w:val="28"/>
          <w:szCs w:val="28"/>
          <w:rtl/>
        </w:rPr>
      </w:pPr>
    </w:p>
    <w:p w14:paraId="2661C864" w14:textId="77777777" w:rsidR="00551A44" w:rsidRPr="00F75F81" w:rsidRDefault="00551A44" w:rsidP="00551A44">
      <w:pPr>
        <w:rPr>
          <w:sz w:val="28"/>
          <w:szCs w:val="28"/>
          <w:rtl/>
        </w:rPr>
      </w:pPr>
    </w:p>
    <w:p w14:paraId="10516B5D" w14:textId="77777777" w:rsidR="00551A44" w:rsidRPr="00F75F81" w:rsidRDefault="00551A44" w:rsidP="00551A44">
      <w:pPr>
        <w:rPr>
          <w:b/>
          <w:bCs/>
          <w:sz w:val="28"/>
          <w:szCs w:val="28"/>
          <w:rtl/>
        </w:rPr>
      </w:pPr>
    </w:p>
    <w:p w14:paraId="1E9089C2" w14:textId="77777777" w:rsidR="00551A44" w:rsidRPr="00F75F81" w:rsidRDefault="00551A44" w:rsidP="00551A44">
      <w:pPr>
        <w:rPr>
          <w:b/>
          <w:bCs/>
          <w:sz w:val="28"/>
          <w:szCs w:val="28"/>
          <w:rtl/>
        </w:rPr>
      </w:pPr>
    </w:p>
    <w:p w14:paraId="2A018915" w14:textId="77777777" w:rsidR="008C65F7" w:rsidRPr="00F75F81" w:rsidRDefault="008C65F7">
      <w:pPr>
        <w:rPr>
          <w:sz w:val="28"/>
          <w:szCs w:val="28"/>
        </w:rPr>
      </w:pPr>
    </w:p>
    <w:sectPr w:rsidR="008C65F7" w:rsidRPr="00F75F81" w:rsidSect="00F06F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45D0E"/>
    <w:multiLevelType w:val="hybridMultilevel"/>
    <w:tmpl w:val="83200164"/>
    <w:lvl w:ilvl="0" w:tplc="45C2B26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EDD21BA"/>
    <w:multiLevelType w:val="hybridMultilevel"/>
    <w:tmpl w:val="45564188"/>
    <w:lvl w:ilvl="0" w:tplc="D722AEE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47585"/>
    <w:multiLevelType w:val="hybridMultilevel"/>
    <w:tmpl w:val="13F04D9C"/>
    <w:lvl w:ilvl="0" w:tplc="1FEE59B0">
      <w:numFmt w:val="bullet"/>
      <w:lvlText w:val="-"/>
      <w:lvlJc w:val="left"/>
      <w:pPr>
        <w:ind w:left="1044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" w15:restartNumberingAfterBreak="0">
    <w:nsid w:val="6C791DCA"/>
    <w:multiLevelType w:val="hybridMultilevel"/>
    <w:tmpl w:val="37B4645A"/>
    <w:lvl w:ilvl="0" w:tplc="8654D718">
      <w:start w:val="1"/>
      <w:numFmt w:val="decimal"/>
      <w:lvlText w:val="%1."/>
      <w:lvlJc w:val="left"/>
      <w:pPr>
        <w:ind w:left="528" w:hanging="360"/>
      </w:pPr>
    </w:lvl>
    <w:lvl w:ilvl="1" w:tplc="04090019">
      <w:start w:val="1"/>
      <w:numFmt w:val="lowerLetter"/>
      <w:lvlText w:val="%2."/>
      <w:lvlJc w:val="left"/>
      <w:pPr>
        <w:ind w:left="1248" w:hanging="360"/>
      </w:pPr>
    </w:lvl>
    <w:lvl w:ilvl="2" w:tplc="0409001B">
      <w:start w:val="1"/>
      <w:numFmt w:val="lowerRoman"/>
      <w:lvlText w:val="%3."/>
      <w:lvlJc w:val="right"/>
      <w:pPr>
        <w:ind w:left="1968" w:hanging="180"/>
      </w:pPr>
    </w:lvl>
    <w:lvl w:ilvl="3" w:tplc="0409000F">
      <w:start w:val="1"/>
      <w:numFmt w:val="decimal"/>
      <w:lvlText w:val="%4."/>
      <w:lvlJc w:val="left"/>
      <w:pPr>
        <w:ind w:left="2688" w:hanging="360"/>
      </w:pPr>
    </w:lvl>
    <w:lvl w:ilvl="4" w:tplc="04090019">
      <w:start w:val="1"/>
      <w:numFmt w:val="lowerLetter"/>
      <w:lvlText w:val="%5."/>
      <w:lvlJc w:val="left"/>
      <w:pPr>
        <w:ind w:left="3408" w:hanging="360"/>
      </w:pPr>
    </w:lvl>
    <w:lvl w:ilvl="5" w:tplc="0409001B">
      <w:start w:val="1"/>
      <w:numFmt w:val="lowerRoman"/>
      <w:lvlText w:val="%6."/>
      <w:lvlJc w:val="right"/>
      <w:pPr>
        <w:ind w:left="4128" w:hanging="180"/>
      </w:pPr>
    </w:lvl>
    <w:lvl w:ilvl="6" w:tplc="0409000F">
      <w:start w:val="1"/>
      <w:numFmt w:val="decimal"/>
      <w:lvlText w:val="%7."/>
      <w:lvlJc w:val="left"/>
      <w:pPr>
        <w:ind w:left="4848" w:hanging="360"/>
      </w:pPr>
    </w:lvl>
    <w:lvl w:ilvl="7" w:tplc="04090019">
      <w:start w:val="1"/>
      <w:numFmt w:val="lowerLetter"/>
      <w:lvlText w:val="%8."/>
      <w:lvlJc w:val="left"/>
      <w:pPr>
        <w:ind w:left="5568" w:hanging="360"/>
      </w:pPr>
    </w:lvl>
    <w:lvl w:ilvl="8" w:tplc="0409001B">
      <w:start w:val="1"/>
      <w:numFmt w:val="lowerRoman"/>
      <w:lvlText w:val="%9."/>
      <w:lvlJc w:val="right"/>
      <w:pPr>
        <w:ind w:left="6288" w:hanging="180"/>
      </w:pPr>
    </w:lvl>
  </w:abstractNum>
  <w:num w:numId="1" w16cid:durableId="2006857996">
    <w:abstractNumId w:val="1"/>
  </w:num>
  <w:num w:numId="2" w16cid:durableId="1370643658">
    <w:abstractNumId w:val="0"/>
  </w:num>
  <w:num w:numId="3" w16cid:durableId="978848007">
    <w:abstractNumId w:val="2"/>
  </w:num>
  <w:num w:numId="4" w16cid:durableId="11721855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44"/>
    <w:rsid w:val="000B455C"/>
    <w:rsid w:val="00105472"/>
    <w:rsid w:val="002200B2"/>
    <w:rsid w:val="002528D2"/>
    <w:rsid w:val="00256564"/>
    <w:rsid w:val="00261178"/>
    <w:rsid w:val="002B212D"/>
    <w:rsid w:val="00357DCC"/>
    <w:rsid w:val="004A17F2"/>
    <w:rsid w:val="004F23C8"/>
    <w:rsid w:val="0050539C"/>
    <w:rsid w:val="005504FA"/>
    <w:rsid w:val="00551A44"/>
    <w:rsid w:val="005C4F0D"/>
    <w:rsid w:val="00664473"/>
    <w:rsid w:val="008C0E19"/>
    <w:rsid w:val="008C65F7"/>
    <w:rsid w:val="00AE1555"/>
    <w:rsid w:val="00C574BF"/>
    <w:rsid w:val="00D44677"/>
    <w:rsid w:val="00DA67AA"/>
    <w:rsid w:val="00E50107"/>
    <w:rsid w:val="00EA07E6"/>
    <w:rsid w:val="00EC3C89"/>
    <w:rsid w:val="00EE0D08"/>
    <w:rsid w:val="00F06FBF"/>
    <w:rsid w:val="00F75F81"/>
    <w:rsid w:val="00FA3C0B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403C"/>
  <w15:chartTrackingRefBased/>
  <w15:docId w15:val="{21E8229E-BB34-4641-9B33-27C3CFD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A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קרנית טובה שבו</cp:lastModifiedBy>
  <cp:revision>2</cp:revision>
  <cp:lastPrinted>2024-06-16T07:43:00Z</cp:lastPrinted>
  <dcterms:created xsi:type="dcterms:W3CDTF">2024-06-16T08:04:00Z</dcterms:created>
  <dcterms:modified xsi:type="dcterms:W3CDTF">2024-06-16T08:04:00Z</dcterms:modified>
</cp:coreProperties>
</file>