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33B156" w14:textId="77777777" w:rsidR="00AD7EB5" w:rsidRPr="00FC7B23" w:rsidRDefault="00FC7B23" w:rsidP="00FC7B23">
      <w:pPr>
        <w:jc w:val="right"/>
        <w:rPr>
          <w:sz w:val="24"/>
          <w:szCs w:val="24"/>
          <w:rtl/>
        </w:rPr>
      </w:pPr>
      <w:r w:rsidRPr="00FC7B23">
        <w:rPr>
          <w:sz w:val="24"/>
          <w:szCs w:val="24"/>
          <w:rtl/>
        </w:rPr>
        <w:fldChar w:fldCharType="begin"/>
      </w:r>
      <w:r w:rsidRPr="00FC7B23">
        <w:rPr>
          <w:sz w:val="24"/>
          <w:szCs w:val="24"/>
          <w:rtl/>
        </w:rPr>
        <w:instrText xml:space="preserve"> </w:instrText>
      </w:r>
      <w:r w:rsidRPr="00FC7B23">
        <w:rPr>
          <w:rFonts w:hint="cs"/>
          <w:sz w:val="24"/>
          <w:szCs w:val="24"/>
        </w:rPr>
        <w:instrText>DATE</w:instrText>
      </w:r>
      <w:r w:rsidRPr="00FC7B23">
        <w:rPr>
          <w:rFonts w:hint="cs"/>
          <w:sz w:val="24"/>
          <w:szCs w:val="24"/>
          <w:rtl/>
        </w:rPr>
        <w:instrText xml:space="preserve"> \@ "</w:instrText>
      </w:r>
      <w:r w:rsidRPr="00FC7B23">
        <w:rPr>
          <w:rFonts w:hint="cs"/>
          <w:sz w:val="24"/>
          <w:szCs w:val="24"/>
        </w:rPr>
        <w:instrText>dd/MM/yyyy</w:instrText>
      </w:r>
      <w:r w:rsidRPr="00FC7B23">
        <w:rPr>
          <w:rFonts w:hint="cs"/>
          <w:sz w:val="24"/>
          <w:szCs w:val="24"/>
          <w:rtl/>
        </w:rPr>
        <w:instrText>"</w:instrText>
      </w:r>
      <w:r w:rsidRPr="00FC7B23">
        <w:rPr>
          <w:sz w:val="24"/>
          <w:szCs w:val="24"/>
          <w:rtl/>
        </w:rPr>
        <w:instrText xml:space="preserve"> </w:instrText>
      </w:r>
      <w:r w:rsidRPr="00FC7B23">
        <w:rPr>
          <w:sz w:val="24"/>
          <w:szCs w:val="24"/>
          <w:rtl/>
        </w:rPr>
        <w:fldChar w:fldCharType="separate"/>
      </w:r>
      <w:r w:rsidR="005516EE">
        <w:rPr>
          <w:noProof/>
          <w:sz w:val="24"/>
          <w:szCs w:val="24"/>
          <w:rtl/>
        </w:rPr>
        <w:t>‏14/08/2023</w:t>
      </w:r>
      <w:r w:rsidRPr="00FC7B23">
        <w:rPr>
          <w:sz w:val="24"/>
          <w:szCs w:val="24"/>
          <w:rtl/>
        </w:rPr>
        <w:fldChar w:fldCharType="end"/>
      </w:r>
    </w:p>
    <w:p w14:paraId="76270129" w14:textId="77777777" w:rsidR="00AD7EB5" w:rsidRPr="00AD7EB5" w:rsidRDefault="00AD7EB5" w:rsidP="00AD7E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AD7EB5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</w:t>
      </w:r>
      <w:proofErr w:type="spellStart"/>
      <w:r w:rsidRPr="00AD7EB5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>יב</w:t>
      </w:r>
      <w:proofErr w:type="spellEnd"/>
      <w:r w:rsidRPr="00AD7EB5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' לשנת הלימודים </w:t>
      </w:r>
      <w:r w:rsidR="0067583E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תשפ"ד</w:t>
      </w:r>
    </w:p>
    <w:p w14:paraId="516488B1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14:paraId="18DCBF73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sz w:val="28"/>
          <w:szCs w:val="28"/>
          <w:u w:val="single"/>
          <w:rtl/>
          <w:lang w:eastAsia="zh-CN"/>
        </w:rPr>
        <w:t xml:space="preserve"> </w:t>
      </w:r>
      <w:r w:rsidRPr="00FC7B23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 xml:space="preserve">תנ"ך </w:t>
      </w: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– 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ספר תנ"ך מלא ללא פירושים</w:t>
      </w:r>
      <w:r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. </w:t>
      </w:r>
    </w:p>
    <w:p w14:paraId="67A96DC0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                    </w:t>
      </w:r>
    </w:p>
    <w:p w14:paraId="69E449D2" w14:textId="77777777" w:rsidR="00F31F80" w:rsidRPr="00FC7B23" w:rsidRDefault="00AD7EB5" w:rsidP="00F31F80">
      <w:pPr>
        <w:spacing w:after="0" w:line="240" w:lineRule="auto"/>
        <w:rPr>
          <w:rFonts w:ascii="Arial" w:eastAsia="Times New Roman" w:hAnsi="Arial" w:cs="David"/>
          <w:sz w:val="28"/>
          <w:szCs w:val="28"/>
          <w:lang w:eastAsia="zh-CN"/>
        </w:rPr>
      </w:pPr>
      <w:r w:rsidRPr="00FC7B23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ספרות</w:t>
      </w: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– </w:t>
      </w:r>
      <w:r w:rsidR="00F31F80"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 w:rsidR="00F31F80"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מקראה דיגיטלית של הוצאת ליון בוקס דרך </w:t>
      </w:r>
      <w:proofErr w:type="spellStart"/>
      <w:r w:rsidR="00F31F80"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קלאסוס</w:t>
      </w:r>
      <w:proofErr w:type="spellEnd"/>
      <w:r w:rsidR="00F31F80" w:rsidRPr="00FC7B23">
        <w:rPr>
          <w:rFonts w:ascii="Arial" w:eastAsia="Times New Roman" w:hAnsi="Arial" w:cs="David"/>
          <w:sz w:val="28"/>
          <w:szCs w:val="28"/>
          <w:lang w:eastAsia="zh-CN"/>
        </w:rPr>
        <w:t>.</w:t>
      </w:r>
    </w:p>
    <w:p w14:paraId="75F0ECC8" w14:textId="77777777" w:rsidR="00DF606D" w:rsidRDefault="00F31F80" w:rsidP="00DF606D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DF606D">
        <w:rPr>
          <w:rFonts w:ascii="Arial" w:eastAsia="Times New Roman" w:hAnsi="Arial" w:cs="David"/>
          <w:b/>
          <w:bCs/>
          <w:sz w:val="28"/>
          <w:szCs w:val="28"/>
          <w:lang w:eastAsia="zh-CN"/>
        </w:rPr>
        <w:t>  </w:t>
      </w:r>
      <w:r w:rsidR="00FC7B23" w:rsidRPr="00DF606D">
        <w:rPr>
          <w:rFonts w:ascii="Arial" w:eastAsia="Times New Roman" w:hAnsi="Arial" w:cs="David"/>
          <w:b/>
          <w:bCs/>
          <w:sz w:val="28"/>
          <w:szCs w:val="28"/>
          <w:lang w:eastAsia="zh-CN"/>
        </w:rPr>
        <w:t xml:space="preserve">   </w:t>
      </w:r>
      <w:r w:rsidR="00DF606D" w:rsidRPr="00DF606D">
        <w:rPr>
          <w:rFonts w:ascii="Arial" w:eastAsia="Times New Roman" w:hAnsi="Arial" w:cs="David"/>
          <w:b/>
          <w:bCs/>
          <w:sz w:val="28"/>
          <w:szCs w:val="28"/>
          <w:lang w:eastAsia="zh-CN"/>
        </w:rPr>
        <w:t xml:space="preserve">          </w:t>
      </w:r>
      <w:r w:rsidR="00DF606D" w:rsidRPr="00DF606D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>יש לרכוש את הספר:</w:t>
      </w:r>
      <w:r w:rsidR="00DF606D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</w:t>
      </w:r>
      <w:proofErr w:type="spellStart"/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ג'מילה</w:t>
      </w:r>
      <w:proofErr w:type="spellEnd"/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/ </w:t>
      </w:r>
      <w:proofErr w:type="spellStart"/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צ'נגיס</w:t>
      </w:r>
      <w:proofErr w:type="spellEnd"/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</w:t>
      </w:r>
      <w:proofErr w:type="spellStart"/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אייטמטוב</w:t>
      </w:r>
      <w:proofErr w:type="spellEnd"/>
    </w:p>
    <w:p w14:paraId="36B89949" w14:textId="77777777" w:rsidR="00DF606D" w:rsidRDefault="00DF606D" w:rsidP="00FC7B23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14:paraId="62DD5D42" w14:textId="77777777" w:rsidR="00DF606D" w:rsidRPr="00FC7B23" w:rsidRDefault="00DF606D" w:rsidP="00FC7B23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14:paraId="614FA1B7" w14:textId="77777777" w:rsidR="00DF606D" w:rsidRDefault="00AD7EB5" w:rsidP="000E2E88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ערבית מקצוע מורחב</w:t>
      </w:r>
      <w:r w:rsidRPr="00FC7B23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="000E2E88"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–</w:t>
      </w:r>
    </w:p>
    <w:p w14:paraId="46FBC32B" w14:textId="77777777" w:rsidR="000E2E88" w:rsidRPr="00FC7B23" w:rsidRDefault="00AD7EB5" w:rsidP="000E2E88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437B32B8" w14:textId="77777777" w:rsidR="00AD7EB5" w:rsidRPr="00FC7B23" w:rsidRDefault="00DF606D" w:rsidP="000E2E88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>
        <w:rPr>
          <w:rFonts w:ascii="Arial" w:eastAsia="Times New Roman" w:hAnsi="Arial" w:cs="David" w:hint="cs"/>
          <w:sz w:val="28"/>
          <w:szCs w:val="28"/>
          <w:rtl/>
          <w:lang w:eastAsia="zh-CN"/>
        </w:rPr>
        <w:t>ערבית ס</w:t>
      </w:r>
      <w:r w:rsidR="00AD7EB5"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>פרותית בכיף חלק שלישי מאת דן שובל</w:t>
      </w:r>
      <w:r w:rsidR="00AD7EB5"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.</w:t>
      </w:r>
    </w:p>
    <w:p w14:paraId="68559E79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**נא לשמור את ספרי הלימוד של כיתה י' ושל כיתה יא'!!</w:t>
      </w:r>
    </w:p>
    <w:p w14:paraId="37AD7BCC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14:paraId="157313E8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lang w:eastAsia="zh-CN"/>
        </w:rPr>
      </w:pPr>
      <w:r w:rsidRPr="00FC7B2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לשון </w:t>
      </w: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–</w:t>
      </w:r>
      <w:r w:rsidRPr="00FC7B23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 </w:t>
      </w:r>
      <w:r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"בשבילי הטקסט", קורן נשר שרעבי ונגה </w:t>
      </w:r>
      <w:proofErr w:type="spellStart"/>
      <w:r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>גנאל</w:t>
      </w:r>
      <w:proofErr w:type="spellEnd"/>
      <w:r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, שרי הוצאה לאור.  </w:t>
      </w:r>
    </w:p>
    <w:p w14:paraId="7ACF7A1A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14:paraId="048C3AF3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מחשבת ישראל</w:t>
      </w:r>
      <w:r w:rsidRPr="00FC7B23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C7B2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מקצוע מורחב</w:t>
      </w:r>
      <w:r w:rsidRPr="00FC7B23">
        <w:rPr>
          <w:rFonts w:ascii="Arial" w:eastAsia="Times New Roman" w:hAnsi="Arial" w:cs="David" w:hint="cs"/>
          <w:b/>
          <w:bCs/>
          <w:sz w:val="28"/>
          <w:szCs w:val="28"/>
          <w:shd w:val="clear" w:color="auto" w:fill="FFFFFF"/>
          <w:rtl/>
          <w:lang w:eastAsia="zh-CN"/>
        </w:rPr>
        <w:t xml:space="preserve"> </w:t>
      </w:r>
      <w:r w:rsidRPr="00FC7B23">
        <w:rPr>
          <w:rFonts w:ascii="Arial" w:eastAsia="Times New Roman" w:hAnsi="Arial" w:cs="David"/>
          <w:b/>
          <w:bCs/>
          <w:sz w:val="28"/>
          <w:szCs w:val="28"/>
          <w:shd w:val="clear" w:color="auto" w:fill="FFFFFF"/>
          <w:rtl/>
          <w:lang w:eastAsia="zh-CN"/>
        </w:rPr>
        <w:t>–</w:t>
      </w:r>
      <w:r w:rsidRPr="00FC7B23">
        <w:rPr>
          <w:rFonts w:ascii="Arial" w:eastAsia="Times New Roman" w:hAnsi="Arial" w:cs="David" w:hint="cs"/>
          <w:b/>
          <w:bCs/>
          <w:sz w:val="28"/>
          <w:szCs w:val="28"/>
          <w:shd w:val="clear" w:color="auto" w:fill="FFFFFF"/>
          <w:rtl/>
          <w:lang w:eastAsia="zh-CN"/>
        </w:rPr>
        <w:t xml:space="preserve"> </w:t>
      </w:r>
      <w:r w:rsidRPr="00FC7B23">
        <w:rPr>
          <w:rFonts w:ascii="Arial" w:eastAsia="Times New Roman" w:hAnsi="Arial" w:cs="David" w:hint="cs"/>
          <w:sz w:val="28"/>
          <w:szCs w:val="28"/>
          <w:shd w:val="clear" w:color="auto" w:fill="FFFFFF"/>
          <w:rtl/>
          <w:lang w:eastAsia="zh-CN"/>
        </w:rPr>
        <w:t xml:space="preserve"> "מש</w:t>
      </w:r>
      <w:r w:rsidRPr="00FC7B23">
        <w:rPr>
          <w:rFonts w:ascii="Arial" w:eastAsia="Times New Roman" w:hAnsi="Arial" w:cs="David"/>
          <w:sz w:val="28"/>
          <w:szCs w:val="28"/>
          <w:shd w:val="clear" w:color="auto" w:fill="FFFFFF"/>
          <w:rtl/>
          <w:lang w:eastAsia="zh-CN"/>
        </w:rPr>
        <w:t>בר האמונה בעת החדשה", הוצאת משרד החינוך</w:t>
      </w:r>
      <w:r w:rsidRPr="00FC7B23">
        <w:rPr>
          <w:rFonts w:ascii="Arial" w:eastAsia="Times New Roman" w:hAnsi="Arial" w:cs="David"/>
          <w:b/>
          <w:bCs/>
          <w:sz w:val="28"/>
          <w:szCs w:val="28"/>
          <w:shd w:val="clear" w:color="auto" w:fill="FFFFFF"/>
          <w:lang w:eastAsia="zh-CN"/>
        </w:rPr>
        <w:t>.</w:t>
      </w:r>
      <w:r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</w:p>
    <w:p w14:paraId="12BE275D" w14:textId="77777777" w:rsidR="0067583E" w:rsidRPr="00FC7B23" w:rsidRDefault="00AD7EB5" w:rsidP="0067583E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                                                    "את שאהבה נפשי" .</w:t>
      </w:r>
    </w:p>
    <w:p w14:paraId="23F8DF46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14:paraId="1D9A34A8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חינוך גופני</w:t>
      </w: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– 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חולצה כחולה עם לוגו ביה"ס הניתנת לרכישה בחנויות: </w:t>
      </w:r>
    </w:p>
    <w:p w14:paraId="3FE2DBA9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"ביג </w:t>
      </w:r>
      <w:proofErr w:type="spellStart"/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שופ</w:t>
      </w:r>
      <w:proofErr w:type="spellEnd"/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"-תלפיות, "קולב"-מושב אורה, קניון אפ-טאון גילה.</w:t>
      </w:r>
    </w:p>
    <w:p w14:paraId="7D11B8EF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14:paraId="2BF0A129" w14:textId="77777777" w:rsidR="00AD7EB5" w:rsidRPr="00FC7B23" w:rsidRDefault="00AD7EB5" w:rsidP="00AD7EB5">
      <w:pPr>
        <w:spacing w:after="0" w:line="240" w:lineRule="auto"/>
        <w:jc w:val="right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14:paraId="496370F2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מ</w:t>
      </w:r>
      <w:r w:rsidRPr="00FC7B23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 xml:space="preserve">תמטיקה </w:t>
      </w: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- </w:t>
      </w:r>
    </w:p>
    <w:p w14:paraId="06F0BF98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14:paraId="5CF2EF3A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תלמידי 3 יחידות לימוד   -</w:t>
      </w:r>
    </w:p>
    <w:p w14:paraId="6ED06912" w14:textId="77777777" w:rsidR="00AD7EB5" w:rsidRPr="00FC7B23" w:rsidRDefault="00AD7EB5" w:rsidP="00FC7B23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מתמטיקה שאלון </w:t>
      </w:r>
      <w:r w:rsid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381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– 3 יחידות לימוד – יואל גבע וריקי טל</w:t>
      </w:r>
    </w:p>
    <w:p w14:paraId="4C5BD20C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14:paraId="7995EF99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תלמידי 4 יח' לימוד – </w:t>
      </w:r>
    </w:p>
    <w:p w14:paraId="0815A73D" w14:textId="397F3A5F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>א. "מתמטיקה 4 יחידות לימוד</w:t>
      </w:r>
      <w:r w:rsid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שאלון 035805" –</w:t>
      </w:r>
      <w:r w:rsid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יואל גבע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                                                                                                                             </w:t>
      </w:r>
    </w:p>
    <w:p w14:paraId="41BD7CF1" w14:textId="5119FFCF" w:rsidR="00FC7B23" w:rsidRDefault="00AD7EB5" w:rsidP="00FC7B23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ב. ארכימדס - הכנה לבחינות הבגרות במתמטיקה שאלון </w:t>
      </w:r>
      <w:r w:rsid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5348</w:t>
      </w:r>
      <w:r w:rsidR="003B4239">
        <w:rPr>
          <w:rFonts w:ascii="Arial" w:eastAsia="Times New Roman" w:hAnsi="Arial" w:cs="David" w:hint="cs"/>
          <w:sz w:val="28"/>
          <w:szCs w:val="28"/>
          <w:rtl/>
          <w:lang w:eastAsia="zh-CN"/>
        </w:rPr>
        <w:t>2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על פי  תכנית ההבחנות החדשה</w:t>
      </w:r>
      <w:r w:rsid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>.</w:t>
      </w:r>
    </w:p>
    <w:p w14:paraId="1D6F02B8" w14:textId="77777777" w:rsidR="00AD7EB5" w:rsidRPr="00FC7B23" w:rsidRDefault="00AD7EB5" w:rsidP="00FC7B23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    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                     </w:t>
      </w:r>
      <w:r w:rsidRPr="00FC7B23">
        <w:rPr>
          <w:rFonts w:ascii="Arial" w:eastAsia="Times New Roman" w:hAnsi="Arial" w:cs="David"/>
          <w:sz w:val="28"/>
          <w:szCs w:val="28"/>
          <w:rtl/>
          <w:lang w:eastAsia="zh-CN"/>
        </w:rPr>
        <w:tab/>
      </w:r>
    </w:p>
    <w:p w14:paraId="46C8062A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>תלמידי 5 יח' לימוד</w:t>
      </w:r>
      <w:r w:rsidR="00FC7B23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- </w:t>
      </w:r>
    </w:p>
    <w:p w14:paraId="02A15161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sz w:val="28"/>
          <w:szCs w:val="28"/>
          <w:rtl/>
          <w:lang w:eastAsia="zh-CN"/>
        </w:rPr>
        <w:t>בני גורן שאלון 807 חלקים ג1+ג2</w:t>
      </w:r>
    </w:p>
    <w:p w14:paraId="01BB9ABC" w14:textId="77777777" w:rsidR="00AD7EB5" w:rsidRPr="00FC7B23" w:rsidRDefault="00AD7EB5" w:rsidP="00AD7EB5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14:paraId="152BBD06" w14:textId="77777777" w:rsid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C7B2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אנגלית: - </w:t>
      </w:r>
    </w:p>
    <w:p w14:paraId="49FF456C" w14:textId="77777777" w:rsidR="00633B2A" w:rsidRDefault="00633B2A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14:paraId="611725EE" w14:textId="77777777" w:rsidR="00633B2A" w:rsidRPr="00633B2A" w:rsidRDefault="00633B2A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633B2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5 </w:t>
      </w:r>
      <w:proofErr w:type="spellStart"/>
      <w:r w:rsidRPr="00633B2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יח"ל</w:t>
      </w:r>
      <w:proofErr w:type="spellEnd"/>
      <w:r w:rsidRPr="00633B2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:</w:t>
      </w:r>
    </w:p>
    <w:p w14:paraId="50170017" w14:textId="77777777" w:rsidR="00633B2A" w:rsidRDefault="00633B2A" w:rsidP="00AD7EB5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14:paraId="1D6B4A06" w14:textId="77777777" w:rsid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>
        <w:rPr>
          <w:rFonts w:ascii="Arial" w:eastAsia="Times New Roman" w:hAnsi="Arial" w:cs="David"/>
          <w:b/>
          <w:bCs/>
          <w:sz w:val="28"/>
          <w:szCs w:val="28"/>
          <w:lang w:eastAsia="zh-CN"/>
        </w:rPr>
        <w:t>-</w:t>
      </w:r>
      <w:r w:rsidRPr="00633B2A">
        <w:rPr>
          <w:rFonts w:ascii="Arial" w:eastAsia="Times New Roman" w:hAnsi="Arial" w:cs="David"/>
          <w:b/>
          <w:bCs/>
          <w:sz w:val="28"/>
          <w:szCs w:val="28"/>
          <w:lang w:eastAsia="zh-CN"/>
        </w:rPr>
        <w:t> </w:t>
      </w:r>
      <w:r w:rsidRPr="00633B2A">
        <w:rPr>
          <w:rFonts w:ascii="Arial" w:eastAsia="Times New Roman" w:hAnsi="Arial" w:cs="David"/>
          <w:sz w:val="28"/>
          <w:szCs w:val="28"/>
          <w:lang w:eastAsia="zh-CN"/>
        </w:rPr>
        <w:t xml:space="preserve"> </w:t>
      </w:r>
      <w:proofErr w:type="spellStart"/>
      <w:r w:rsidRPr="00633B2A">
        <w:rPr>
          <w:rFonts w:ascii="Arial" w:eastAsia="Times New Roman" w:hAnsi="Arial" w:cs="David"/>
          <w:sz w:val="28"/>
          <w:szCs w:val="28"/>
          <w:lang w:eastAsia="zh-CN"/>
        </w:rPr>
        <w:t>Bagrut</w:t>
      </w:r>
      <w:proofErr w:type="spellEnd"/>
      <w:r w:rsidRPr="00633B2A">
        <w:rPr>
          <w:rFonts w:ascii="Arial" w:eastAsia="Times New Roman" w:hAnsi="Arial" w:cs="David"/>
          <w:sz w:val="28"/>
          <w:szCs w:val="28"/>
          <w:lang w:eastAsia="zh-CN"/>
        </w:rPr>
        <w:t xml:space="preserve"> plus + for G.  AEL</w:t>
      </w:r>
      <w:r w:rsidRPr="00633B2A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מקוון</w:t>
      </w:r>
    </w:p>
    <w:p w14:paraId="38038F96" w14:textId="77777777" w:rsid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14:paraId="7BA84B4D" w14:textId="77777777" w:rsid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633B2A">
        <w:rPr>
          <w:rFonts w:ascii="Arial" w:eastAsia="Times New Roman" w:hAnsi="Arial" w:cs="David"/>
          <w:sz w:val="28"/>
          <w:szCs w:val="28"/>
          <w:lang w:eastAsia="zh-CN"/>
        </w:rPr>
        <w:t>Exam practice for module G</w:t>
      </w:r>
      <w:r w:rsidRPr="00633B2A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–</w:t>
      </w:r>
      <w:r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633B2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יש לרכוש ספר קשיח</w:t>
      </w:r>
    </w:p>
    <w:p w14:paraId="025DB2B3" w14:textId="77777777" w:rsid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14:paraId="5F9D3BE4" w14:textId="77777777" w:rsidR="00633B2A" w:rsidRP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633B2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4 </w:t>
      </w:r>
      <w:proofErr w:type="spellStart"/>
      <w:r w:rsidRPr="00633B2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יח"ל</w:t>
      </w:r>
      <w:proofErr w:type="spellEnd"/>
      <w:r w:rsidRPr="00633B2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:</w:t>
      </w:r>
    </w:p>
    <w:p w14:paraId="2E0F82E2" w14:textId="77777777" w:rsid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14:paraId="241CD58B" w14:textId="77777777" w:rsidR="00633B2A" w:rsidRP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633B2A">
        <w:rPr>
          <w:rFonts w:ascii="Arial" w:eastAsia="Times New Roman" w:hAnsi="Arial" w:cs="David"/>
          <w:sz w:val="28"/>
          <w:szCs w:val="28"/>
          <w:lang w:eastAsia="zh-CN"/>
        </w:rPr>
        <w:t>Revised Gateway to module E</w:t>
      </w:r>
      <w:r w:rsidRPr="00633B2A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 w:rsidRPr="00633B2A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>– ספר מקוון</w:t>
      </w:r>
    </w:p>
    <w:p w14:paraId="01390D3E" w14:textId="77777777" w:rsid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633B2A">
        <w:rPr>
          <w:rFonts w:ascii="Arial" w:eastAsia="Times New Roman" w:hAnsi="Arial" w:cs="David" w:hint="cs"/>
          <w:sz w:val="28"/>
          <w:szCs w:val="28"/>
          <w:lang w:eastAsia="zh-CN"/>
        </w:rPr>
        <w:lastRenderedPageBreak/>
        <w:t>P</w:t>
      </w:r>
      <w:r w:rsidRPr="00633B2A">
        <w:rPr>
          <w:rFonts w:ascii="Arial" w:eastAsia="Times New Roman" w:hAnsi="Arial" w:cs="David"/>
          <w:sz w:val="28"/>
          <w:szCs w:val="28"/>
          <w:lang w:eastAsia="zh-CN"/>
        </w:rPr>
        <w:t>erfecting module E</w:t>
      </w:r>
      <w:r w:rsidRPr="00633B2A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633B2A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–</w:t>
      </w:r>
      <w:r w:rsidRPr="00633B2A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633B2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יש לרכוש ספר קשיח</w:t>
      </w:r>
    </w:p>
    <w:p w14:paraId="04BDAB8A" w14:textId="77777777" w:rsid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14:paraId="7B6A8075" w14:textId="77777777" w:rsid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3 </w:t>
      </w:r>
      <w:proofErr w:type="spellStart"/>
      <w:r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>יח"ל</w:t>
      </w:r>
      <w:proofErr w:type="spellEnd"/>
      <w:r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>:</w:t>
      </w:r>
    </w:p>
    <w:p w14:paraId="3FCEFE19" w14:textId="77777777" w:rsidR="00633B2A" w:rsidRPr="00633B2A" w:rsidRDefault="00633B2A" w:rsidP="00633B2A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>רכישה מרוכזת תתקיים בתחילת השנה.</w:t>
      </w:r>
    </w:p>
    <w:p w14:paraId="02F6EDC3" w14:textId="77777777" w:rsidR="006308D5" w:rsidRDefault="006308D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560BFBCC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24C7B687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1CB2155D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ציוד למגמות:</w:t>
      </w:r>
    </w:p>
    <w:p w14:paraId="76EA4CBA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14:paraId="158E6167" w14:textId="77777777" w:rsidR="001260C4" w:rsidRDefault="00AD7EB5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קולנוע –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</w:p>
    <w:p w14:paraId="123B5A34" w14:textId="77777777" w:rsidR="001260C4" w:rsidRPr="001260C4" w:rsidRDefault="001260C4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ציוד</w:t>
      </w:r>
      <w:r w:rsidRPr="001260C4">
        <w:rPr>
          <w:rFonts w:ascii="Arial" w:eastAsia="Times New Roman" w:hAnsi="Arial" w:cs="David"/>
          <w:sz w:val="24"/>
          <w:szCs w:val="24"/>
          <w:lang w:eastAsia="zh-CN"/>
        </w:rPr>
        <w:t>:</w:t>
      </w:r>
    </w:p>
    <w:p w14:paraId="0A002FB2" w14:textId="77777777" w:rsidR="001260C4" w:rsidRPr="001260C4" w:rsidRDefault="001260C4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 1. כונן נייד בנפח 500</w:t>
      </w:r>
      <w:r w:rsidRPr="001260C4">
        <w:rPr>
          <w:rFonts w:ascii="Arial" w:eastAsia="Times New Roman" w:hAnsi="Arial" w:cs="David"/>
          <w:sz w:val="24"/>
          <w:szCs w:val="24"/>
          <w:lang w:eastAsia="zh-CN"/>
        </w:rPr>
        <w:t>GB   </w:t>
      </w: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- 1000</w:t>
      </w:r>
      <w:r w:rsidRPr="001260C4">
        <w:rPr>
          <w:rFonts w:ascii="Arial" w:eastAsia="Times New Roman" w:hAnsi="Arial" w:cs="David"/>
          <w:sz w:val="24"/>
          <w:szCs w:val="24"/>
          <w:lang w:eastAsia="zh-CN"/>
        </w:rPr>
        <w:t>GB</w:t>
      </w: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(1 טרה)</w:t>
      </w:r>
    </w:p>
    <w:p w14:paraId="443278FC" w14:textId="77777777" w:rsidR="001260C4" w:rsidRPr="001260C4" w:rsidRDefault="001260C4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 2. אוזניות המיועדות לעריכה על מחשב</w:t>
      </w:r>
    </w:p>
    <w:p w14:paraId="5F5833A9" w14:textId="77777777" w:rsidR="001260C4" w:rsidRPr="001260C4" w:rsidRDefault="001260C4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3. מצלמת וידאו -בתחילת השנה י</w:t>
      </w:r>
      <w:r>
        <w:rPr>
          <w:rFonts w:ascii="Arial" w:eastAsia="Times New Roman" w:hAnsi="Arial" w:cs="David"/>
          <w:sz w:val="24"/>
          <w:szCs w:val="24"/>
          <w:rtl/>
          <w:lang w:eastAsia="zh-CN"/>
        </w:rPr>
        <w:t>תודרכו התלמידים איזו מצלמה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14:paraId="55C2CB9C" w14:textId="77777777" w:rsidR="001260C4" w:rsidRPr="001260C4" w:rsidRDefault="001260C4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2D0A0B1F" w14:textId="77777777" w:rsidR="001260C4" w:rsidRPr="001260C4" w:rsidRDefault="001260C4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ספרים</w:t>
      </w:r>
      <w:r w:rsidRPr="001260C4">
        <w:rPr>
          <w:rFonts w:ascii="Arial" w:eastAsia="Times New Roman" w:hAnsi="Arial" w:cs="David"/>
          <w:sz w:val="24"/>
          <w:szCs w:val="24"/>
          <w:lang w:eastAsia="zh-CN"/>
        </w:rPr>
        <w:t>:</w:t>
      </w:r>
    </w:p>
    <w:p w14:paraId="755969DE" w14:textId="77777777" w:rsidR="001260C4" w:rsidRPr="001260C4" w:rsidRDefault="001260C4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1260C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להבין סרטים</w:t>
      </w: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 </w:t>
      </w:r>
      <w:r w:rsidRPr="001260C4">
        <w:rPr>
          <w:rFonts w:ascii="Arial" w:eastAsia="Times New Roman" w:hAnsi="Arial" w:cs="David"/>
          <w:sz w:val="24"/>
          <w:szCs w:val="24"/>
          <w:lang w:eastAsia="zh-CN"/>
        </w:rPr>
        <w:t xml:space="preserve">/ </w:t>
      </w:r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לואיס </w:t>
      </w:r>
      <w:proofErr w:type="spellStart"/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ג'אנטי</w:t>
      </w:r>
      <w:proofErr w:type="spellEnd"/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(בהוצאת האוניברסיטה הפתוחה)</w:t>
      </w:r>
    </w:p>
    <w:p w14:paraId="023F600A" w14:textId="77777777" w:rsidR="001260C4" w:rsidRPr="001260C4" w:rsidRDefault="001260C4" w:rsidP="001260C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1260C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פנס הקסם</w:t>
      </w:r>
      <w:r w:rsidRPr="001260C4">
        <w:rPr>
          <w:rFonts w:ascii="Arial" w:eastAsia="Times New Roman" w:hAnsi="Arial" w:cs="David"/>
          <w:b/>
          <w:bCs/>
          <w:sz w:val="24"/>
          <w:szCs w:val="24"/>
          <w:lang w:eastAsia="zh-CN"/>
        </w:rPr>
        <w:t>/ </w:t>
      </w:r>
      <w:proofErr w:type="spellStart"/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ענר</w:t>
      </w:r>
      <w:proofErr w:type="spellEnd"/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  <w:proofErr w:type="spellStart"/>
      <w:r w:rsidRPr="001260C4">
        <w:rPr>
          <w:rFonts w:ascii="Arial" w:eastAsia="Times New Roman" w:hAnsi="Arial" w:cs="David"/>
          <w:sz w:val="24"/>
          <w:szCs w:val="24"/>
          <w:rtl/>
          <w:lang w:eastAsia="zh-CN"/>
        </w:rPr>
        <w:t>פרמינגר</w:t>
      </w:r>
      <w:proofErr w:type="spellEnd"/>
    </w:p>
    <w:p w14:paraId="545412CF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38626B5D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14:paraId="32BDA94D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תאטרון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-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רשימת הספרים לשנה הבאה תינתן רק בשבוע לפני תחילת שנת הלימודים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מחזות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מספריית ביה"ס.</w:t>
      </w:r>
    </w:p>
    <w:p w14:paraId="3114B2A2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0215CB85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מחול - לבנות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- נעלי בלט ורודות (מבד ולא מעור) עדיף סוליה מפוצלת</w:t>
      </w:r>
    </w:p>
    <w:p w14:paraId="192D588D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בגד ריקוד שחור (עדיף ללא שרוול)</w:t>
      </w:r>
    </w:p>
    <w:p w14:paraId="7BAAEBA5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טיץ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ורוד  רצוי עם פתח בכף רגל (לבלט קלאסי), </w:t>
      </w:r>
    </w:p>
    <w:p w14:paraId="671F024A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טיץ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שחור ללא כף רגל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- (</w:t>
      </w:r>
      <w:proofErr w:type="spellStart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טיץ</w:t>
      </w:r>
      <w:proofErr w:type="spellEnd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שחור שקוף דק)</w:t>
      </w:r>
    </w:p>
    <w:p w14:paraId="2BA7B9B6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סיכות, קליפסים ורשת לשיער (לבעלות שיער ארוך)</w:t>
      </w:r>
    </w:p>
    <w:p w14:paraId="5C8C3303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098DE744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לבנים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טיץ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שחור ללא כף רגל</w:t>
      </w:r>
    </w:p>
    <w:p w14:paraId="23EDC1C5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טי שרט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לבנה+טי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שרט שחורה</w:t>
      </w:r>
    </w:p>
    <w:p w14:paraId="732F6088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נעלי בלט שחורות (מבד)</w:t>
      </w:r>
    </w:p>
    <w:p w14:paraId="7B97238F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703C235A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- בתחילת השנה תעשה רכישה מרוכזת של 3 חוברות אמנות שתשרתנה את התלמידים עד הבגרות - עלות 3 החוברות יחד כ- 100 ש"ח סך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הכל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. </w:t>
      </w:r>
    </w:p>
    <w:p w14:paraId="4E251E05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הרכישה המרוכזת תעשה בהתניה שלפחות מחצית מן הכיתה תרכוש את החוברות. אחרת על התלמידים להדפיס את החוברת באופן עצמאי.</w:t>
      </w:r>
    </w:p>
    <w:p w14:paraId="00FD7612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14:paraId="16A73242" w14:textId="77777777"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</w:p>
    <w:p w14:paraId="273FDDC7" w14:textId="77777777"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582BEB6D" w14:textId="77777777"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27F3ABC6" w14:textId="77777777"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4A118DC4" w14:textId="77777777"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1E7872F2" w14:textId="77777777" w:rsidR="00AD7EB5" w:rsidRDefault="00AD7EB5" w:rsidP="00AD7EB5">
      <w:pPr>
        <w:rPr>
          <w:b/>
          <w:bCs/>
          <w:sz w:val="24"/>
          <w:szCs w:val="24"/>
          <w:rtl/>
        </w:rPr>
      </w:pPr>
    </w:p>
    <w:p w14:paraId="0DDE601F" w14:textId="77777777"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45E4"/>
    <w:multiLevelType w:val="hybridMultilevel"/>
    <w:tmpl w:val="6324C49C"/>
    <w:lvl w:ilvl="0" w:tplc="9E2EDAAA">
      <w:start w:val="5"/>
      <w:numFmt w:val="bullet"/>
      <w:lvlText w:val="-"/>
      <w:lvlJc w:val="left"/>
      <w:pPr>
        <w:ind w:left="4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F36"/>
    <w:multiLevelType w:val="hybridMultilevel"/>
    <w:tmpl w:val="BBA68344"/>
    <w:lvl w:ilvl="0" w:tplc="391A0A0C">
      <w:numFmt w:val="bullet"/>
      <w:lvlText w:val="-"/>
      <w:lvlJc w:val="left"/>
      <w:pPr>
        <w:ind w:left="1211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B5"/>
    <w:rsid w:val="0004420E"/>
    <w:rsid w:val="000E2E88"/>
    <w:rsid w:val="001260C4"/>
    <w:rsid w:val="002A3493"/>
    <w:rsid w:val="003B4239"/>
    <w:rsid w:val="003C7275"/>
    <w:rsid w:val="005516EE"/>
    <w:rsid w:val="006308D5"/>
    <w:rsid w:val="00633B2A"/>
    <w:rsid w:val="0067583E"/>
    <w:rsid w:val="008C65F7"/>
    <w:rsid w:val="00AD7EB5"/>
    <w:rsid w:val="00C574BF"/>
    <w:rsid w:val="00DF606D"/>
    <w:rsid w:val="00F31F80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1D2C"/>
  <w15:chartTrackingRefBased/>
  <w15:docId w15:val="{73089718-A21B-4084-989C-971A776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2023-08-14T10:04:00Z</dcterms:created>
  <dcterms:modified xsi:type="dcterms:W3CDTF">2023-08-14T10:04:00Z</dcterms:modified>
</cp:coreProperties>
</file>