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D0DF" w14:textId="77777777" w:rsidR="004212A3" w:rsidRPr="00916A70" w:rsidRDefault="00916A70" w:rsidP="00916A70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fldChar w:fldCharType="begin"/>
      </w:r>
      <w:r>
        <w:rPr>
          <w:sz w:val="24"/>
          <w:szCs w:val="24"/>
          <w:rtl/>
        </w:rPr>
        <w:instrText xml:space="preserve"> </w:instrText>
      </w:r>
      <w:r>
        <w:rPr>
          <w:rFonts w:hint="cs"/>
          <w:sz w:val="24"/>
          <w:szCs w:val="24"/>
        </w:rPr>
        <w:instrText>DATE</w:instrText>
      </w:r>
      <w:r>
        <w:rPr>
          <w:rFonts w:hint="cs"/>
          <w:sz w:val="24"/>
          <w:szCs w:val="24"/>
          <w:rtl/>
        </w:rPr>
        <w:instrText xml:space="preserve"> \@ "</w:instrText>
      </w:r>
      <w:r>
        <w:rPr>
          <w:rFonts w:hint="cs"/>
          <w:sz w:val="24"/>
          <w:szCs w:val="24"/>
        </w:rPr>
        <w:instrText>dd/MM/yyyy</w:instrText>
      </w:r>
      <w:r>
        <w:rPr>
          <w:rFonts w:hint="cs"/>
          <w:sz w:val="24"/>
          <w:szCs w:val="24"/>
          <w:rtl/>
        </w:rPr>
        <w:instrText>"</w:instrText>
      </w:r>
      <w:r>
        <w:rPr>
          <w:sz w:val="24"/>
          <w:szCs w:val="24"/>
          <w:rtl/>
        </w:rPr>
        <w:instrText xml:space="preserve"> </w:instrText>
      </w:r>
      <w:r>
        <w:rPr>
          <w:sz w:val="24"/>
          <w:szCs w:val="24"/>
          <w:rtl/>
        </w:rPr>
        <w:fldChar w:fldCharType="separate"/>
      </w:r>
      <w:r w:rsidR="007A4F6F">
        <w:rPr>
          <w:noProof/>
          <w:sz w:val="24"/>
          <w:szCs w:val="24"/>
          <w:rtl/>
        </w:rPr>
        <w:t>‏30/07/2023</w:t>
      </w:r>
      <w:r>
        <w:rPr>
          <w:sz w:val="24"/>
          <w:szCs w:val="24"/>
          <w:rtl/>
        </w:rPr>
        <w:fldChar w:fldCharType="end"/>
      </w:r>
      <w:r>
        <w:rPr>
          <w:sz w:val="24"/>
          <w:szCs w:val="24"/>
          <w:rtl/>
        </w:rPr>
        <w:tab/>
      </w:r>
    </w:p>
    <w:p w14:paraId="27A5BD2D" w14:textId="77777777" w:rsidR="004212A3" w:rsidRPr="004212A3" w:rsidRDefault="004212A3" w:rsidP="004212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zh-CN"/>
        </w:rPr>
        <w:t>ר</w:t>
      </w:r>
      <w:r w:rsidRPr="004212A3"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  <w:t xml:space="preserve">שימת ספרים לכיתות ט' לשנת הלימודים </w:t>
      </w:r>
      <w:r w:rsidR="009E34CB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zh-CN"/>
        </w:rPr>
        <w:t>תשפ"ד</w:t>
      </w:r>
    </w:p>
    <w:p w14:paraId="1C5729BD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zh-CN"/>
        </w:rPr>
      </w:pPr>
    </w:p>
    <w:p w14:paraId="56E8E896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14:paraId="402FB3C9" w14:textId="77777777" w:rsidR="009E34CB" w:rsidRDefault="004212A3" w:rsidP="009E34CB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proofErr w:type="spellStart"/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הסטוריה</w:t>
      </w:r>
      <w:proofErr w:type="spellEnd"/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–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1. לשמ</w:t>
      </w:r>
      <w:r w:rsidR="009E34CB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ור את הספר מכיתה ח' –</w:t>
      </w:r>
      <w:r w:rsidR="009E34CB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"מסעות אל העבר קידמה ומהפכות מאות 19-16".    </w:t>
      </w:r>
    </w:p>
    <w:p w14:paraId="0110F213" w14:textId="77777777" w:rsidR="004212A3" w:rsidRPr="004212A3" w:rsidRDefault="009E34CB" w:rsidP="009E34CB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                       הוצאת מט"ח.     </w:t>
      </w:r>
    </w:p>
    <w:p w14:paraId="02238465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    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  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2. 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מסע אל העבר: העולם המודרני  במשבר 1870-1939. </w:t>
      </w:r>
      <w:r w:rsidR="009E34CB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>הוצאת מט"ח.</w:t>
      </w:r>
    </w:p>
    <w:p w14:paraId="279AC0BB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76E08116" w14:textId="77777777" w:rsid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 xml:space="preserve">תנ"ך 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-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ספר תנ"ך מלא ללא פירושים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. </w:t>
      </w:r>
    </w:p>
    <w:p w14:paraId="589332EF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</w:p>
    <w:p w14:paraId="2215EE71" w14:textId="77777777" w:rsidR="006776B2" w:rsidRPr="006776B2" w:rsidRDefault="004212A3" w:rsidP="006776B2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ספרות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– </w:t>
      </w:r>
      <w:r w:rsidRPr="00691977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</w:t>
      </w:r>
      <w:r w:rsidR="006776B2" w:rsidRPr="006776B2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התלמידים ירכשו את המ</w:t>
      </w:r>
      <w:r w:rsidR="006776B2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קראה שורשים וכנפיים לכיתה ט</w:t>
      </w:r>
      <w:r w:rsidR="006776B2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>'</w:t>
      </w:r>
    </w:p>
    <w:p w14:paraId="3E6922F1" w14:textId="77777777" w:rsidR="004212A3" w:rsidRPr="00691977" w:rsidRDefault="006776B2" w:rsidP="006776B2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6776B2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הודעה על רכשת ספר קריאה תימסר בתחילת השנה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>.</w:t>
      </w:r>
    </w:p>
    <w:p w14:paraId="626E52BD" w14:textId="77777777" w:rsidR="004212A3" w:rsidRPr="004212A3" w:rsidRDefault="004212A3" w:rsidP="004212A3">
      <w:pPr>
        <w:tabs>
          <w:tab w:val="left" w:pos="3521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ab/>
      </w:r>
    </w:p>
    <w:p w14:paraId="3D68F8AC" w14:textId="77777777" w:rsidR="004212A3" w:rsidRPr="004212A3" w:rsidRDefault="004212A3" w:rsidP="004212A3">
      <w:pPr>
        <w:tabs>
          <w:tab w:val="left" w:pos="5471"/>
        </w:tabs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lang w:eastAsia="zh-CN"/>
        </w:rPr>
      </w:pPr>
      <w:r w:rsidRPr="004212A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עברית</w:t>
      </w:r>
      <w:r w:rsidRPr="004212A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– </w:t>
      </w: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="004E7856">
        <w:rPr>
          <w:rFonts w:ascii="Arial" w:eastAsia="Times New Roman" w:hAnsi="Arial" w:cs="David" w:hint="cs"/>
          <w:sz w:val="24"/>
          <w:szCs w:val="24"/>
          <w:rtl/>
          <w:lang w:eastAsia="zh-CN"/>
        </w:rPr>
        <w:t>"מילה טובה</w:t>
      </w:r>
      <w:r w:rsidR="00D14281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מאוד</w:t>
      </w:r>
      <w:r w:rsidR="004E7856">
        <w:rPr>
          <w:rFonts w:ascii="Arial" w:eastAsia="Times New Roman" w:hAnsi="Arial" w:cs="David" w:hint="cs"/>
          <w:sz w:val="24"/>
          <w:szCs w:val="24"/>
          <w:rtl/>
          <w:lang w:eastAsia="zh-CN"/>
        </w:rPr>
        <w:t>"</w:t>
      </w:r>
      <w:r w:rsidR="00911BA0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לכיתה ט'. </w:t>
      </w: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מט"ח</w:t>
      </w:r>
      <w:r w:rsidR="00911BA0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. </w:t>
      </w:r>
    </w:p>
    <w:p w14:paraId="7F18BA6B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72B49633" w14:textId="77777777" w:rsidR="00D27A56" w:rsidRDefault="004212A3" w:rsidP="00D27A56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4212A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מדעים</w:t>
      </w:r>
      <w:r w:rsidRPr="004212A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4212A3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="00D27A56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חוקרים חומרי חיים </w:t>
      </w:r>
      <w:proofErr w:type="spellStart"/>
      <w:r w:rsidR="00D27A56">
        <w:rPr>
          <w:rFonts w:ascii="Arial" w:eastAsia="Times New Roman" w:hAnsi="Arial" w:cs="David" w:hint="cs"/>
          <w:sz w:val="24"/>
          <w:szCs w:val="24"/>
          <w:rtl/>
          <w:lang w:eastAsia="zh-CN"/>
        </w:rPr>
        <w:t>א'+ב</w:t>
      </w:r>
      <w:proofErr w:type="spellEnd"/>
      <w:r w:rsidR="00D27A56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' </w:t>
      </w:r>
      <w:proofErr w:type="spellStart"/>
      <w:r w:rsidR="00D27A56">
        <w:rPr>
          <w:rFonts w:ascii="Arial" w:eastAsia="Times New Roman" w:hAnsi="Arial" w:cs="David" w:hint="cs"/>
          <w:sz w:val="24"/>
          <w:szCs w:val="24"/>
          <w:rtl/>
          <w:lang w:eastAsia="zh-CN"/>
        </w:rPr>
        <w:t>מטמו"ן</w:t>
      </w:r>
      <w:proofErr w:type="spellEnd"/>
      <w:r w:rsidR="00D27A56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חדש / מכון ויצמן.</w:t>
      </w:r>
    </w:p>
    <w:p w14:paraId="14F32222" w14:textId="77777777" w:rsidR="00D27A56" w:rsidRPr="00D27A56" w:rsidRDefault="00D27A56" w:rsidP="00D27A56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חוקרים חומר ואנרגיה א' +ב' </w:t>
      </w:r>
      <w:proofErr w:type="spellStart"/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>מטמו"ן</w:t>
      </w:r>
      <w:proofErr w:type="spellEnd"/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חדש / מכון ויצמן.</w:t>
      </w:r>
    </w:p>
    <w:p w14:paraId="4E7132B7" w14:textId="77777777" w:rsidR="004212A3" w:rsidRPr="004212A3" w:rsidRDefault="004212A3" w:rsidP="004212A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14:paraId="67B37171" w14:textId="77777777" w:rsidR="004212A3" w:rsidRPr="004212A3" w:rsidRDefault="004212A3" w:rsidP="00C14006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4212A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תרבות ישראל</w:t>
      </w: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4212A3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="00C14006">
        <w:rPr>
          <w:rFonts w:ascii="Arial" w:eastAsia="Times New Roman" w:hAnsi="Arial" w:cs="David" w:hint="cs"/>
          <w:sz w:val="24"/>
          <w:szCs w:val="24"/>
          <w:rtl/>
          <w:lang w:eastAsia="zh-CN"/>
        </w:rPr>
        <w:t>התלמידים ירכשו במרוכז בתחילת שנה"ל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. </w:t>
      </w:r>
    </w:p>
    <w:p w14:paraId="6A13E985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</w:p>
    <w:p w14:paraId="18F27B9F" w14:textId="77777777" w:rsidR="004212A3" w:rsidRPr="004212A3" w:rsidRDefault="004212A3" w:rsidP="00887637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zh-CN"/>
        </w:rPr>
        <w:t>מתמטיקה</w:t>
      </w:r>
      <w:r w:rsidRPr="004212A3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zh-CN"/>
        </w:rPr>
        <w:t xml:space="preserve">- </w:t>
      </w:r>
      <w:r w:rsidR="00887637">
        <w:rPr>
          <w:rFonts w:ascii="Arial" w:eastAsia="Times New Roman" w:hAnsi="Arial" w:cs="David" w:hint="cs"/>
          <w:sz w:val="24"/>
          <w:szCs w:val="24"/>
          <w:rtl/>
          <w:lang w:eastAsia="zh-CN"/>
        </w:rPr>
        <w:t>"</w:t>
      </w:r>
      <w:proofErr w:type="spellStart"/>
      <w:r w:rsidR="00887637">
        <w:rPr>
          <w:rFonts w:ascii="Arial" w:eastAsia="Times New Roman" w:hAnsi="Arial" w:cs="David" w:hint="cs"/>
          <w:sz w:val="24"/>
          <w:szCs w:val="24"/>
          <w:rtl/>
          <w:lang w:eastAsia="zh-CN"/>
        </w:rPr>
        <w:t>מתמטיקנ</w:t>
      </w:r>
      <w:proofErr w:type="spellEnd"/>
      <w:r w:rsidR="00887637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משולבת" לכיתה ט' </w:t>
      </w:r>
      <w:r w:rsidR="00887637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="00887637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מכון וייצמן. מסלול כחול.</w:t>
      </w:r>
    </w:p>
    <w:p w14:paraId="297D303F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</w:p>
    <w:p w14:paraId="42B09E2E" w14:textId="77777777" w:rsidR="004212A3" w:rsidRPr="004212A3" w:rsidRDefault="004212A3" w:rsidP="000A1E7B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zh-CN"/>
        </w:rPr>
      </w:pP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 xml:space="preserve">ערבית </w:t>
      </w:r>
      <w:r w:rsidR="000A1E7B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zh-CN"/>
        </w:rPr>
        <w:t xml:space="preserve"> -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r w:rsidR="000A1E7B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- 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"לומדים ערבית"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–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חלק ב'.  </w:t>
      </w:r>
    </w:p>
    <w:p w14:paraId="0CB11485" w14:textId="77777777" w:rsidR="004212A3" w:rsidRPr="004212A3" w:rsidRDefault="000A1E7B" w:rsidP="000A1E7B">
      <w:pPr>
        <w:spacing w:after="0" w:line="240" w:lineRule="auto"/>
        <w:ind w:left="588"/>
        <w:rPr>
          <w:rFonts w:ascii="Times New Roman" w:eastAsia="Times New Roman" w:hAnsi="Times New Roman" w:cs="David"/>
          <w:sz w:val="24"/>
          <w:szCs w:val="24"/>
          <w:lang w:eastAsia="zh-CN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      - </w:t>
      </w:r>
      <w:r w:rsidR="004212A3"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מילון ערבי-עברי </w:t>
      </w:r>
      <w:r w:rsidR="004212A3"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–</w:t>
      </w:r>
      <w:r w:rsidR="004212A3"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אברם שרוני.   </w:t>
      </w:r>
    </w:p>
    <w:p w14:paraId="006CE293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</w:p>
    <w:p w14:paraId="6C3CD3FA" w14:textId="77777777" w:rsid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zh-CN"/>
        </w:rPr>
        <w:t xml:space="preserve">אנגלית </w:t>
      </w:r>
      <w:r w:rsidR="00C36ED7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- </w:t>
      </w:r>
      <w:r w:rsidR="006432E0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>בתחילת השנה תיעשה רכישה מרוכזת לפי קבוצות הלימוד.</w:t>
      </w:r>
    </w:p>
    <w:p w14:paraId="749D0EF6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zh-CN"/>
        </w:rPr>
      </w:pPr>
    </w:p>
    <w:p w14:paraId="4853E363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zh-CN"/>
        </w:rPr>
      </w:pPr>
    </w:p>
    <w:p w14:paraId="554715B8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 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חינוך גופני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–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חולצה כחולה עם לוגו ביה"ס הניתנת לרכישה בחנויות: </w:t>
      </w:r>
    </w:p>
    <w:p w14:paraId="23191BFF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           "ביג </w:t>
      </w:r>
      <w:proofErr w:type="spellStart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שופ</w:t>
      </w:r>
      <w:proofErr w:type="spellEnd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"-תלפיות, "קולב"-מושב אורה, קניון אפ-טאון גילה.</w:t>
      </w:r>
    </w:p>
    <w:p w14:paraId="1553CB8C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4AB47F64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lang w:eastAsia="zh-CN"/>
        </w:rPr>
      </w:pPr>
      <w:r w:rsidRPr="004212A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zh-CN"/>
        </w:rPr>
        <w:t xml:space="preserve">מגמת 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מחול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–</w:t>
      </w:r>
    </w:p>
    <w:p w14:paraId="09880EC0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43AA930C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בנות:</w:t>
      </w:r>
    </w:p>
    <w:p w14:paraId="01D80F27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14:paraId="58C9EBD6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שיעורי בלט קלאסי:</w:t>
      </w:r>
    </w:p>
    <w:p w14:paraId="55695213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447E91DF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נעלי בלט ורודות (מבד ולא מעור) סוליה מפוצלת.</w:t>
      </w:r>
    </w:p>
    <w:p w14:paraId="46AEF23A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408F6939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בגד גוף שחור בגזרת 'גופיה' ללא תחרה או תוספות כלשהן.</w:t>
      </w:r>
    </w:p>
    <w:p w14:paraId="58C4747D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03B5D5E0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גרביון ורוד בהיר עם חור בכף הרגל.</w:t>
      </w:r>
    </w:p>
    <w:p w14:paraId="71DAAC84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6D19425B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נא לרכוש את הבגדים מכותנה ולא </w:t>
      </w:r>
      <w:proofErr w:type="spellStart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מלייקרה</w:t>
      </w:r>
      <w:proofErr w:type="spellEnd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.</w:t>
      </w:r>
    </w:p>
    <w:p w14:paraId="7D138761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713D8AD9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סיכות, גומיות בצבע השיער, רשת דקה </w:t>
      </w:r>
      <w:proofErr w:type="spellStart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לגולגול</w:t>
      </w:r>
      <w:proofErr w:type="spellEnd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בצבע השיער (ניתן לרכוש בחנויות: קליק דאנס, </w:t>
      </w:r>
      <w:proofErr w:type="spellStart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ללושקה</w:t>
      </w:r>
      <w:proofErr w:type="spellEnd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).</w:t>
      </w:r>
    </w:p>
    <w:p w14:paraId="61049559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07E2748A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חצאית מעטפת מ-שיפון – לרכוש אחרי השיחה בספטמבר.</w:t>
      </w:r>
    </w:p>
    <w:p w14:paraId="159D999E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5A1B00D0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שיעורי מחול מודרני:</w:t>
      </w:r>
    </w:p>
    <w:p w14:paraId="58FB112A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32CE5DC9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גרביון שחור ללא כף רגל</w:t>
      </w:r>
    </w:p>
    <w:p w14:paraId="31F0C695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7CFEFE71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טייץ שחור קצר צמוד – לרכוש לאחר השיחה בספטמבר.</w:t>
      </w:r>
    </w:p>
    <w:p w14:paraId="5D743DB8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4F70A1AC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בגד גוף שחור עם שרוול\שרוול ארוך לחורף\כתפיות.</w:t>
      </w:r>
    </w:p>
    <w:p w14:paraId="2EF7178E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584F74C8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כנ"ל – נא לרכוש את הבגדים מכותנה ולא מ-לייקרה.</w:t>
      </w:r>
    </w:p>
    <w:p w14:paraId="7B400075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615E869B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025EDD20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בנים:</w:t>
      </w:r>
    </w:p>
    <w:p w14:paraId="0C55CEEC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52EFF35A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טייץ שחור ללא כף רגל</w:t>
      </w:r>
    </w:p>
    <w:p w14:paraId="5A579655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6D2F12D8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טי-שרט לבנה \ גופיה לבנה.</w:t>
      </w:r>
    </w:p>
    <w:p w14:paraId="41F2CBC0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1A7F5227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נעלי בלט שחורות (מבד) עם סוליה מפוצלת</w:t>
      </w:r>
    </w:p>
    <w:p w14:paraId="217F6DFF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30ABA295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</w:pPr>
    </w:p>
    <w:p w14:paraId="43890AE4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14:paraId="7B73A1B8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zh-CN"/>
        </w:rPr>
        <w:t xml:space="preserve">מגמת 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אמנות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–</w:t>
      </w:r>
    </w:p>
    <w:p w14:paraId="1E100855" w14:textId="77777777" w:rsidR="004212A3" w:rsidRPr="004212A3" w:rsidRDefault="004212A3" w:rsidP="004212A3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1. צבעים - צבעי אקריליק או גואש איכותי (בשפופרות) + מכחולים שטוחים + כלי למים </w:t>
      </w:r>
    </w:p>
    <w:p w14:paraId="681C5B5A" w14:textId="77777777" w:rsidR="004212A3" w:rsidRPr="004212A3" w:rsidRDefault="004212A3" w:rsidP="004212A3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        + סמרטוט + פלטה לערבוב.</w:t>
      </w:r>
    </w:p>
    <w:p w14:paraId="22E9678F" w14:textId="77777777" w:rsidR="004212A3" w:rsidRPr="004212A3" w:rsidRDefault="004212A3" w:rsidP="004212A3">
      <w:pPr>
        <w:keepNext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</w:t>
      </w:r>
      <w:r w:rsidRPr="004212A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או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צבעי פסטל - שמן (פנדה) איכותיים (תוצרת </w:t>
      </w:r>
      <w:proofErr w:type="spellStart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טאלנס</w:t>
      </w:r>
      <w:proofErr w:type="spellEnd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/</w:t>
      </w:r>
      <w:proofErr w:type="spellStart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הולביין</w:t>
      </w:r>
      <w:proofErr w:type="spellEnd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/אומגה</w:t>
      </w:r>
    </w:p>
    <w:p w14:paraId="6F36A6F2" w14:textId="77777777" w:rsidR="004212A3" w:rsidRPr="004212A3" w:rsidRDefault="004212A3" w:rsidP="004212A3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וכד').</w:t>
      </w:r>
    </w:p>
    <w:p w14:paraId="1EAF957E" w14:textId="77777777" w:rsidR="004212A3" w:rsidRPr="004212A3" w:rsidRDefault="004212A3" w:rsidP="004212A3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</w:t>
      </w:r>
      <w:r w:rsidRPr="004212A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הערה חשובה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: </w:t>
      </w:r>
      <w:r w:rsidRPr="004212A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אין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לרכוש צבעי אקריליק לפני השיעור הראשון כדי למנוע </w:t>
      </w:r>
    </w:p>
    <w:p w14:paraId="5106B4C0" w14:textId="77777777" w:rsidR="004212A3" w:rsidRPr="004212A3" w:rsidRDefault="004212A3" w:rsidP="004212A3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הוצאות מיותרות. נתחיל בשיעורים הראשונים בפסטל-שמן, ובהמשך נעבור </w:t>
      </w:r>
    </w:p>
    <w:p w14:paraId="09510983" w14:textId="77777777" w:rsidR="004212A3" w:rsidRPr="004212A3" w:rsidRDefault="004212A3" w:rsidP="004212A3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לחומרים הנ"ל.</w:t>
      </w:r>
    </w:p>
    <w:p w14:paraId="04E69F51" w14:textId="77777777" w:rsidR="004212A3" w:rsidRPr="004212A3" w:rsidRDefault="004212A3" w:rsidP="004212A3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2. עפרונות רישום, 8</w:t>
      </w:r>
      <w:r w:rsidRPr="004212A3">
        <w:rPr>
          <w:rFonts w:ascii="Times New Roman" w:eastAsia="Times New Roman" w:hAnsi="Times New Roman" w:cs="David"/>
          <w:sz w:val="24"/>
          <w:szCs w:val="24"/>
          <w:lang w:eastAsia="zh-CN"/>
        </w:rPr>
        <w:t>B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, 2</w:t>
      </w:r>
      <w:r w:rsidRPr="004212A3">
        <w:rPr>
          <w:rFonts w:ascii="Times New Roman" w:eastAsia="Times New Roman" w:hAnsi="Times New Roman" w:cs="David"/>
          <w:sz w:val="24"/>
          <w:szCs w:val="24"/>
          <w:lang w:eastAsia="zh-CN"/>
        </w:rPr>
        <w:t>B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, </w:t>
      </w:r>
      <w:r w:rsidRPr="004212A3">
        <w:rPr>
          <w:rFonts w:ascii="Times New Roman" w:eastAsia="Times New Roman" w:hAnsi="Times New Roman" w:cs="David"/>
          <w:sz w:val="24"/>
          <w:szCs w:val="24"/>
          <w:lang w:eastAsia="zh-CN"/>
        </w:rPr>
        <w:t>HB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, מחק, מחדד, סרגל מתכת, דבק,</w:t>
      </w:r>
    </w:p>
    <w:p w14:paraId="1E7A86CC" w14:textId="77777777" w:rsidR="004212A3" w:rsidRPr="004212A3" w:rsidRDefault="004212A3" w:rsidP="004212A3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                     </w:t>
      </w:r>
      <w:r w:rsidRPr="004212A3">
        <w:rPr>
          <w:rFonts w:ascii="Times New Roman" w:eastAsia="Times New Roman" w:hAnsi="Times New Roman" w:cs="David"/>
          <w:sz w:val="24"/>
          <w:szCs w:val="24"/>
          <w:lang w:eastAsia="zh-CN"/>
        </w:rPr>
        <w:t>UHU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, (סטיק)</w:t>
      </w:r>
    </w:p>
    <w:p w14:paraId="5D920591" w14:textId="77777777" w:rsidR="004212A3" w:rsidRPr="004212A3" w:rsidRDefault="004212A3" w:rsidP="004212A3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3. תיקיה לשמירת עבודות לגודל ½ גיליון לפחות.</w:t>
      </w:r>
    </w:p>
    <w:p w14:paraId="45EC7420" w14:textId="77777777" w:rsidR="004212A3" w:rsidRPr="004212A3" w:rsidRDefault="004212A3" w:rsidP="004212A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lang w:eastAsia="zh-CN"/>
        </w:rPr>
      </w:pP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>בלוק סקיצות (מחברת רישום).</w:t>
      </w:r>
    </w:p>
    <w:p w14:paraId="1B2FD169" w14:textId="77777777" w:rsidR="004212A3" w:rsidRPr="004212A3" w:rsidRDefault="004212A3" w:rsidP="004212A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>מצלמה (חוץ מהמצלמה שבנייד) מכל סוג שהוא.</w:t>
      </w:r>
    </w:p>
    <w:p w14:paraId="14815E32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</w:t>
      </w:r>
    </w:p>
    <w:p w14:paraId="42076EB8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zh-CN"/>
        </w:rPr>
        <w:t xml:space="preserve">מגמת 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קולנוע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–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אם יש ברשותכם: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מצלמת וידיאו ביתית, מצלמת סטילס.       </w:t>
      </w:r>
    </w:p>
    <w:p w14:paraId="322F586B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5D5FD6F6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</w:t>
      </w:r>
    </w:p>
    <w:p w14:paraId="40C69041" w14:textId="77777777"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14:paraId="1C98F53E" w14:textId="77777777" w:rsidR="008C65F7" w:rsidRDefault="008C65F7"/>
    <w:sectPr w:rsidR="008C65F7" w:rsidSect="00C57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D3F"/>
    <w:multiLevelType w:val="hybridMultilevel"/>
    <w:tmpl w:val="7708D444"/>
    <w:lvl w:ilvl="0" w:tplc="E0E6816C">
      <w:start w:val="9"/>
      <w:numFmt w:val="bullet"/>
      <w:lvlText w:val="-"/>
      <w:lvlJc w:val="left"/>
      <w:pPr>
        <w:ind w:left="996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 w15:restartNumberingAfterBreak="0">
    <w:nsid w:val="2EDD21BA"/>
    <w:multiLevelType w:val="hybridMultilevel"/>
    <w:tmpl w:val="45564188"/>
    <w:lvl w:ilvl="0" w:tplc="D722AE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01B07"/>
    <w:multiLevelType w:val="hybridMultilevel"/>
    <w:tmpl w:val="F67CBF82"/>
    <w:lvl w:ilvl="0" w:tplc="CCF8BE16">
      <w:start w:val="9"/>
      <w:numFmt w:val="bullet"/>
      <w:lvlText w:val="-"/>
      <w:lvlJc w:val="left"/>
      <w:pPr>
        <w:ind w:left="948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 w15:restartNumberingAfterBreak="0">
    <w:nsid w:val="78CD32CA"/>
    <w:multiLevelType w:val="hybridMultilevel"/>
    <w:tmpl w:val="381E55F0"/>
    <w:lvl w:ilvl="0" w:tplc="EA1E3D0A">
      <w:numFmt w:val="bullet"/>
      <w:lvlText w:val="-"/>
      <w:lvlJc w:val="left"/>
      <w:pPr>
        <w:ind w:left="948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 w15:restartNumberingAfterBreak="0">
    <w:nsid w:val="7A38125E"/>
    <w:multiLevelType w:val="hybridMultilevel"/>
    <w:tmpl w:val="8AD218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245861">
    <w:abstractNumId w:val="1"/>
  </w:num>
  <w:num w:numId="2" w16cid:durableId="1062145343">
    <w:abstractNumId w:val="4"/>
  </w:num>
  <w:num w:numId="3" w16cid:durableId="1272980326">
    <w:abstractNumId w:val="3"/>
  </w:num>
  <w:num w:numId="4" w16cid:durableId="668871392">
    <w:abstractNumId w:val="0"/>
  </w:num>
  <w:num w:numId="5" w16cid:durableId="1490907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2A3"/>
    <w:rsid w:val="00001B03"/>
    <w:rsid w:val="000A1E7B"/>
    <w:rsid w:val="002A2521"/>
    <w:rsid w:val="002F021B"/>
    <w:rsid w:val="004212A3"/>
    <w:rsid w:val="004E7856"/>
    <w:rsid w:val="00507511"/>
    <w:rsid w:val="006432E0"/>
    <w:rsid w:val="006776B2"/>
    <w:rsid w:val="00691977"/>
    <w:rsid w:val="007A4F6F"/>
    <w:rsid w:val="00887637"/>
    <w:rsid w:val="008C65F7"/>
    <w:rsid w:val="00911BA0"/>
    <w:rsid w:val="00916A70"/>
    <w:rsid w:val="009E34CB"/>
    <w:rsid w:val="00A2308C"/>
    <w:rsid w:val="00C14006"/>
    <w:rsid w:val="00C36ED7"/>
    <w:rsid w:val="00C574BF"/>
    <w:rsid w:val="00D14281"/>
    <w:rsid w:val="00D27A56"/>
    <w:rsid w:val="00F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062C"/>
  <w15:docId w15:val="{3A830F92-A015-4E47-8813-B650E905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2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09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D209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רותם ויצמן</cp:lastModifiedBy>
  <cp:revision>3</cp:revision>
  <dcterms:created xsi:type="dcterms:W3CDTF">2023-06-25T12:16:00Z</dcterms:created>
  <dcterms:modified xsi:type="dcterms:W3CDTF">2023-07-30T12:02:00Z</dcterms:modified>
</cp:coreProperties>
</file>