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F7" w:rsidRDefault="00BB61DD" w:rsidP="00BB61DD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dd/MM/yyyy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59522B">
        <w:rPr>
          <w:noProof/>
          <w:rtl/>
        </w:rPr>
        <w:t>‏18/06/2023</w:t>
      </w:r>
      <w:r>
        <w:rPr>
          <w:rtl/>
        </w:rPr>
        <w:fldChar w:fldCharType="end"/>
      </w:r>
      <w:r>
        <w:rPr>
          <w:rtl/>
        </w:rPr>
        <w:tab/>
      </w:r>
    </w:p>
    <w:p w:rsidR="00612B2F" w:rsidRDefault="00612B2F">
      <w:pPr>
        <w:rPr>
          <w:rtl/>
        </w:rPr>
      </w:pPr>
    </w:p>
    <w:p w:rsidR="007C49F3" w:rsidRPr="007C49F3" w:rsidRDefault="007C49F3" w:rsidP="007C49F3">
      <w:pPr>
        <w:keepNext/>
        <w:spacing w:after="0" w:line="240" w:lineRule="auto"/>
        <w:jc w:val="center"/>
        <w:outlineLvl w:val="0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ח' לשנת הלימודים </w:t>
      </w:r>
      <w:r w:rsidR="008D280B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eastAsia="zh-CN"/>
        </w:rPr>
        <w:t>תשפ"ד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8D280B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8D280B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"מסע אל העבר קידמה ומהפכות מאות 19-16" הוצאת מט"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ח.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i/>
          <w:iCs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 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–חוקרים חומר ואנרגיה ב'-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חוקרים מערכות חיים ב' - לכיתה ח'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מכון ויצמן למדע</w:t>
      </w:r>
      <w:r w:rsidR="000060CE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- ספר תנ"ך מלא ללא פירושים.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0535D1" w:rsidRPr="000535D1" w:rsidRDefault="007C49F3" w:rsidP="000535D1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="000535D1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- </w:t>
      </w:r>
      <w:r w:rsidR="000535D1" w:rsidRPr="000535D1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התלמידים צריכים לשמור את המקראה </w:t>
      </w:r>
      <w:r w:rsidR="000535D1">
        <w:rPr>
          <w:rFonts w:ascii="Arial" w:eastAsia="Times New Roman" w:hAnsi="Arial" w:cs="David"/>
          <w:sz w:val="24"/>
          <w:szCs w:val="24"/>
          <w:rtl/>
          <w:lang w:eastAsia="zh-CN"/>
        </w:rPr>
        <w:t>שרכשו בשנה שעברה גם לכיתה ח</w:t>
      </w:r>
      <w:r w:rsidR="000535D1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7C49F3" w:rsidRPr="005F65A4" w:rsidRDefault="000535D1" w:rsidP="000535D1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0535D1">
        <w:rPr>
          <w:rFonts w:ascii="Arial" w:eastAsia="Times New Roman" w:hAnsi="Arial" w:cs="David"/>
          <w:sz w:val="24"/>
          <w:szCs w:val="24"/>
          <w:rtl/>
          <w:lang w:eastAsia="zh-CN"/>
        </w:rPr>
        <w:t>כמו כן יש לרכוש את הספר : משהו לרוץ אתו / דויד גרוסמן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="000C2FD1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"מילה טובה</w:t>
      </w:r>
      <w:r w:rsidR="00A216CD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מאוד</w:t>
      </w:r>
      <w:r w:rsidR="000E6CDF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לכיתה ח'. </w:t>
      </w:r>
      <w:r w:rsidR="000E6CDF">
        <w:rPr>
          <w:rFonts w:ascii="Arial" w:eastAsia="Times New Roman" w:hAnsi="Arial" w:cs="David" w:hint="cs"/>
          <w:sz w:val="24"/>
          <w:szCs w:val="24"/>
          <w:rtl/>
          <w:lang w:eastAsia="zh-CN"/>
        </w:rPr>
        <w:t>מט"ח.</w:t>
      </w: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גיאוגרפיה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- </w:t>
      </w:r>
      <w:r w:rsidR="00CE656E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"ישראל האדם והמרחב" </w:t>
      </w: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הוצאת מט"ח. </w:t>
      </w:r>
    </w:p>
    <w:p w:rsidR="007C49F3" w:rsidRP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7C49F3" w:rsidRDefault="007C49F3" w:rsidP="00612B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מתמטיקה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:  </w:t>
      </w:r>
      <w:r w:rsidR="00612B2F">
        <w:rPr>
          <w:rFonts w:ascii="Arial" w:eastAsia="Times New Roman" w:hAnsi="Arial" w:cs="David" w:hint="cs"/>
          <w:sz w:val="24"/>
          <w:szCs w:val="24"/>
          <w:rtl/>
        </w:rPr>
        <w:t xml:space="preserve">"מתמטיקה משולבת" לכיתה ח' </w:t>
      </w:r>
      <w:r w:rsidR="00612B2F">
        <w:rPr>
          <w:rFonts w:ascii="Arial" w:eastAsia="Times New Roman" w:hAnsi="Arial" w:cs="David"/>
          <w:sz w:val="24"/>
          <w:szCs w:val="24"/>
          <w:rtl/>
        </w:rPr>
        <w:t>–</w:t>
      </w:r>
      <w:r w:rsidR="00612B2F">
        <w:rPr>
          <w:rFonts w:ascii="Arial" w:eastAsia="Times New Roman" w:hAnsi="Arial" w:cs="David" w:hint="cs"/>
          <w:sz w:val="24"/>
          <w:szCs w:val="24"/>
          <w:rtl/>
        </w:rPr>
        <w:t xml:space="preserve"> ספר של מכון וייצמן. (מסלול כחול).</w:t>
      </w:r>
    </w:p>
    <w:p w:rsidR="007C49F3" w:rsidRPr="007C49F3" w:rsidRDefault="007C49F3" w:rsidP="007C49F3">
      <w:pPr>
        <w:shd w:val="clear" w:color="auto" w:fill="FFFFFF"/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</w:p>
    <w:p w:rsidR="007C49F3" w:rsidRDefault="007C49F3" w:rsidP="007C49F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7C49F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ערבית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</w:t>
      </w:r>
      <w:r w:rsidRPr="007C49F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</w:t>
      </w:r>
      <w:r w:rsidRPr="007C49F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proofErr w:type="spellStart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>אלערביה</w:t>
      </w:r>
      <w:proofErr w:type="spellEnd"/>
      <w:r w:rsidRPr="007C49F3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חלק </w:t>
      </w:r>
      <w:r w:rsidR="00477CE5">
        <w:rPr>
          <w:rFonts w:ascii="Arial" w:eastAsia="Times New Roman" w:hAnsi="Arial" w:cs="David" w:hint="cs"/>
          <w:sz w:val="24"/>
          <w:szCs w:val="24"/>
          <w:rtl/>
          <w:lang w:eastAsia="zh-CN"/>
        </w:rPr>
        <w:t>א'.</w:t>
      </w:r>
      <w:r w:rsidR="00BA38AD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מהדורה חדשה. (ממשיכים מכיתה ז')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אנגלית</w:t>
      </w: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="0059522B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בתחילת השנה תהיה רכישה מרוכזת לפי קבוצות הלימוד.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–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7C49F3" w:rsidRPr="007C49F3" w:rsidRDefault="007C49F3" w:rsidP="007C49F3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"ביג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שופ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-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מצלמת וידיאו ביתית, מצלמת סטילס.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בנות: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מלייקרה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לגולגול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ללושקה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).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שיעורי מחול מודרני: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צבעים: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שמן ("פנדה") איכותיים (תוצרת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הולביין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טאלנס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אוגמה</w:t>
      </w:r>
      <w:proofErr w:type="spellEnd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וכד') קופסה בת 12 צבעים לפחות.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עפרונות רישום 6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מחק ומחדד. 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lang w:eastAsia="zh-CN"/>
        </w:rPr>
      </w:pP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תיקיה לשמירת עבודות לגודל דפים של ¼ גיליון.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:rsidR="007C49F3" w:rsidRPr="007C49F3" w:rsidRDefault="007C49F3" w:rsidP="007C49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7C49F3">
        <w:rPr>
          <w:rFonts w:ascii="Arial" w:eastAsia="Times New Roman" w:hAnsi="Arial" w:cs="David" w:hint="cs"/>
          <w:sz w:val="24"/>
          <w:szCs w:val="24"/>
          <w:rtl/>
          <w:lang w:eastAsia="zh-CN"/>
        </w:rPr>
        <w:t>סט של 12 עפרונות צבעוניים.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7C49F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- </w:t>
      </w:r>
      <w:r w:rsidRPr="007C49F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"rhythm for all" </w:t>
      </w:r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רוני </w:t>
      </w:r>
      <w:proofErr w:type="spellStart"/>
      <w:r w:rsidRPr="007C49F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הולן</w:t>
      </w:r>
      <w:proofErr w:type="spellEnd"/>
      <w:r w:rsidRPr="007C49F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.-ניתן למצוא בחנויות מוסיקה השונות, מומלץ ב"אפקט" שם יש הנחה לתלמידי אמנויות.</w:t>
      </w: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Pr="007C49F3" w:rsidRDefault="007C49F3" w:rsidP="007C49F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7C49F3" w:rsidRDefault="007C49F3"/>
    <w:sectPr w:rsidR="007C49F3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941"/>
    <w:multiLevelType w:val="hybridMultilevel"/>
    <w:tmpl w:val="37CA8AAC"/>
    <w:lvl w:ilvl="0" w:tplc="76AAC558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448E"/>
    <w:multiLevelType w:val="singleLevel"/>
    <w:tmpl w:val="9816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3"/>
    <w:rsid w:val="000060CE"/>
    <w:rsid w:val="000535D1"/>
    <w:rsid w:val="000C2FD1"/>
    <w:rsid w:val="000E6CDF"/>
    <w:rsid w:val="001D5024"/>
    <w:rsid w:val="00280F0B"/>
    <w:rsid w:val="00477CE5"/>
    <w:rsid w:val="0059522B"/>
    <w:rsid w:val="005F65A4"/>
    <w:rsid w:val="00612B2F"/>
    <w:rsid w:val="00684253"/>
    <w:rsid w:val="007C49F3"/>
    <w:rsid w:val="008C65F7"/>
    <w:rsid w:val="008D280B"/>
    <w:rsid w:val="009F2435"/>
    <w:rsid w:val="00A216CD"/>
    <w:rsid w:val="00BA0E31"/>
    <w:rsid w:val="00BA38AD"/>
    <w:rsid w:val="00BB61DD"/>
    <w:rsid w:val="00C574BF"/>
    <w:rsid w:val="00CE656E"/>
    <w:rsid w:val="00C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EE062-4A5C-4D44-B959-FA03C53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2023-06-18T07:32:00Z</dcterms:created>
  <dcterms:modified xsi:type="dcterms:W3CDTF">2023-06-18T07:32:00Z</dcterms:modified>
</cp:coreProperties>
</file>