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92F7" w14:textId="77777777" w:rsidR="00234D3E" w:rsidRPr="00234D3E" w:rsidRDefault="00234D3E" w:rsidP="00234D3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D3E">
        <w:rPr>
          <w:rFonts w:ascii="Arial" w:eastAsia="Times New Roman" w:hAnsi="Arial" w:cs="Arial"/>
          <w:color w:val="000000"/>
          <w:sz w:val="30"/>
          <w:szCs w:val="30"/>
          <w:u w:val="single"/>
          <w:rtl/>
        </w:rPr>
        <w:t>סלבס שכבת "ח</w:t>
      </w:r>
    </w:p>
    <w:p w14:paraId="5F2EEB3D" w14:textId="77777777" w:rsidR="00234D3E" w:rsidRPr="00234D3E" w:rsidRDefault="00234D3E" w:rsidP="00234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4D3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6037760" w14:textId="77777777" w:rsidR="00234D3E" w:rsidRPr="00234D3E" w:rsidRDefault="00234D3E" w:rsidP="00234D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34D3E">
        <w:rPr>
          <w:rFonts w:ascii="Arial" w:eastAsia="Times New Roman" w:hAnsi="Arial" w:cs="Arial"/>
          <w:color w:val="000000"/>
          <w:sz w:val="30"/>
          <w:szCs w:val="30"/>
        </w:rPr>
        <w:t>Review sentence structure.</w:t>
      </w:r>
    </w:p>
    <w:p w14:paraId="6E076D26" w14:textId="77777777" w:rsidR="00234D3E" w:rsidRPr="00234D3E" w:rsidRDefault="00234D3E" w:rsidP="00234D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34D3E">
        <w:rPr>
          <w:rFonts w:ascii="Arial" w:eastAsia="Times New Roman" w:hAnsi="Arial" w:cs="Arial"/>
          <w:color w:val="000000"/>
          <w:sz w:val="30"/>
          <w:szCs w:val="30"/>
        </w:rPr>
        <w:t>Review formulating questions.</w:t>
      </w:r>
    </w:p>
    <w:p w14:paraId="2DF32B64" w14:textId="77777777" w:rsidR="00234D3E" w:rsidRPr="00234D3E" w:rsidRDefault="00234D3E" w:rsidP="00234D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34D3E">
        <w:rPr>
          <w:rFonts w:ascii="Arial" w:eastAsia="Times New Roman" w:hAnsi="Arial" w:cs="Arial"/>
          <w:color w:val="000000"/>
          <w:sz w:val="30"/>
          <w:szCs w:val="30"/>
        </w:rPr>
        <w:t>Review the basic tenses</w:t>
      </w:r>
    </w:p>
    <w:p w14:paraId="64D4540C" w14:textId="77777777" w:rsidR="00234D3E" w:rsidRPr="00234D3E" w:rsidRDefault="00234D3E" w:rsidP="00234D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34D3E">
        <w:rPr>
          <w:rFonts w:ascii="Arial" w:eastAsia="Times New Roman" w:hAnsi="Arial" w:cs="Arial"/>
          <w:color w:val="000000"/>
          <w:sz w:val="30"/>
          <w:szCs w:val="30"/>
        </w:rPr>
        <w:t>Writing a paragraph.</w:t>
      </w:r>
    </w:p>
    <w:p w14:paraId="40A93D75" w14:textId="77777777" w:rsidR="00234D3E" w:rsidRPr="00234D3E" w:rsidRDefault="00234D3E" w:rsidP="00234D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34D3E">
        <w:rPr>
          <w:rFonts w:ascii="Arial" w:eastAsia="Times New Roman" w:hAnsi="Arial" w:cs="Arial"/>
          <w:color w:val="000000"/>
          <w:sz w:val="30"/>
          <w:szCs w:val="30"/>
        </w:rPr>
        <w:t>Writing a review</w:t>
      </w:r>
    </w:p>
    <w:p w14:paraId="37A776F7" w14:textId="77777777" w:rsidR="00234D3E" w:rsidRPr="00234D3E" w:rsidRDefault="00234D3E" w:rsidP="00234D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34D3E">
        <w:rPr>
          <w:rFonts w:ascii="Arial" w:eastAsia="Times New Roman" w:hAnsi="Arial" w:cs="Arial"/>
          <w:color w:val="000000"/>
          <w:sz w:val="30"/>
          <w:szCs w:val="30"/>
        </w:rPr>
        <w:t>Descriptive writing.</w:t>
      </w:r>
    </w:p>
    <w:p w14:paraId="2E8BA3D2" w14:textId="77777777" w:rsidR="00234D3E" w:rsidRPr="00234D3E" w:rsidRDefault="00234D3E" w:rsidP="00234D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34D3E">
        <w:rPr>
          <w:rFonts w:ascii="Arial" w:eastAsia="Times New Roman" w:hAnsi="Arial" w:cs="Arial"/>
          <w:color w:val="000000"/>
          <w:sz w:val="30"/>
          <w:szCs w:val="30"/>
        </w:rPr>
        <w:t>Vocabulary from the literature and textbooks.</w:t>
      </w:r>
    </w:p>
    <w:p w14:paraId="3E186AB5" w14:textId="77777777" w:rsidR="00234D3E" w:rsidRPr="00234D3E" w:rsidRDefault="00234D3E" w:rsidP="00234D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34D3E">
        <w:rPr>
          <w:rFonts w:ascii="Arial" w:eastAsia="Times New Roman" w:hAnsi="Arial" w:cs="Arial"/>
          <w:color w:val="000000"/>
          <w:sz w:val="30"/>
          <w:szCs w:val="30"/>
        </w:rPr>
        <w:t>Book report</w:t>
      </w:r>
    </w:p>
    <w:p w14:paraId="49C27D2B" w14:textId="43519106" w:rsidR="00234D3E" w:rsidRPr="00234D3E" w:rsidRDefault="00234D3E" w:rsidP="00234D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34D3E">
        <w:rPr>
          <w:rFonts w:ascii="Arial" w:eastAsia="Times New Roman" w:hAnsi="Arial" w:cs="Arial"/>
          <w:color w:val="000000"/>
          <w:sz w:val="30"/>
          <w:szCs w:val="30"/>
        </w:rPr>
        <w:t xml:space="preserve">Literature. Number The Stars by Lois Lowry, The Weight of Water by Sara </w:t>
      </w:r>
      <w:proofErr w:type="spellStart"/>
      <w:r w:rsidRPr="00234D3E">
        <w:rPr>
          <w:rFonts w:ascii="Arial" w:eastAsia="Times New Roman" w:hAnsi="Arial" w:cs="Arial"/>
          <w:color w:val="000000"/>
          <w:sz w:val="30"/>
          <w:szCs w:val="30"/>
        </w:rPr>
        <w:t>Crossan</w:t>
      </w:r>
      <w:proofErr w:type="spellEnd"/>
      <w:r w:rsidRPr="00234D3E"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14:paraId="4548A52D" w14:textId="77777777" w:rsidR="00234D3E" w:rsidRPr="00234D3E" w:rsidRDefault="00234D3E" w:rsidP="00234D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34D3E">
        <w:rPr>
          <w:rFonts w:ascii="Arial" w:eastAsia="Times New Roman" w:hAnsi="Arial" w:cs="Arial"/>
          <w:color w:val="000000"/>
          <w:sz w:val="30"/>
          <w:szCs w:val="30"/>
        </w:rPr>
        <w:t>Practice speaking and presentations. </w:t>
      </w:r>
    </w:p>
    <w:p w14:paraId="0EF57EED" w14:textId="0657D4D1" w:rsidR="00234D3E" w:rsidRDefault="00234D3E" w:rsidP="00234D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34D3E">
        <w:rPr>
          <w:rFonts w:ascii="Arial" w:eastAsia="Times New Roman" w:hAnsi="Arial" w:cs="Arial"/>
          <w:color w:val="000000"/>
          <w:sz w:val="30"/>
          <w:szCs w:val="30"/>
        </w:rPr>
        <w:t>GEK topics</w:t>
      </w:r>
    </w:p>
    <w:p w14:paraId="728C0727" w14:textId="77777777" w:rsidR="00234D3E" w:rsidRPr="00234D3E" w:rsidRDefault="00234D3E" w:rsidP="00234D3E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</w:p>
    <w:p w14:paraId="7B12F9D3" w14:textId="77777777" w:rsidR="00234D3E" w:rsidRPr="00234D3E" w:rsidRDefault="00234D3E" w:rsidP="00234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4D3E">
        <w:rPr>
          <w:rFonts w:ascii="Arial" w:eastAsia="Times New Roman" w:hAnsi="Arial" w:cs="Arial"/>
          <w:color w:val="000000"/>
          <w:sz w:val="30"/>
          <w:szCs w:val="30"/>
          <w:u w:val="single"/>
        </w:rPr>
        <w:t>Dovrim</w:t>
      </w:r>
      <w:proofErr w:type="spellEnd"/>
      <w:r w:rsidRPr="00234D3E">
        <w:rPr>
          <w:rFonts w:ascii="Arial" w:eastAsia="Times New Roman" w:hAnsi="Arial" w:cs="Arial"/>
          <w:color w:val="000000"/>
          <w:sz w:val="30"/>
          <w:szCs w:val="30"/>
          <w:u w:val="single"/>
        </w:rPr>
        <w:t xml:space="preserve"> level (the above included)</w:t>
      </w:r>
    </w:p>
    <w:p w14:paraId="2207088B" w14:textId="77777777" w:rsidR="00234D3E" w:rsidRPr="00234D3E" w:rsidRDefault="00234D3E" w:rsidP="00234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D3E">
        <w:rPr>
          <w:rFonts w:ascii="Arial" w:eastAsia="Times New Roman" w:hAnsi="Arial" w:cs="Arial"/>
          <w:color w:val="000000"/>
          <w:sz w:val="30"/>
          <w:szCs w:val="30"/>
        </w:rPr>
        <w:t xml:space="preserve">The Phantom Tollbooth </w:t>
      </w:r>
      <w:proofErr w:type="gramStart"/>
      <w:r w:rsidRPr="00234D3E">
        <w:rPr>
          <w:rFonts w:ascii="Arial" w:eastAsia="Times New Roman" w:hAnsi="Arial" w:cs="Arial"/>
          <w:color w:val="000000"/>
          <w:sz w:val="30"/>
          <w:szCs w:val="30"/>
        </w:rPr>
        <w:t>By</w:t>
      </w:r>
      <w:proofErr w:type="gramEnd"/>
      <w:r w:rsidRPr="00234D3E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proofErr w:type="spellStart"/>
      <w:r w:rsidRPr="00234D3E">
        <w:rPr>
          <w:rFonts w:ascii="Arial" w:eastAsia="Times New Roman" w:hAnsi="Arial" w:cs="Arial"/>
          <w:color w:val="000000"/>
          <w:sz w:val="30"/>
          <w:szCs w:val="30"/>
        </w:rPr>
        <w:t>Nortan</w:t>
      </w:r>
      <w:proofErr w:type="spellEnd"/>
      <w:r w:rsidRPr="00234D3E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proofErr w:type="spellStart"/>
      <w:r w:rsidRPr="00234D3E">
        <w:rPr>
          <w:rFonts w:ascii="Arial" w:eastAsia="Times New Roman" w:hAnsi="Arial" w:cs="Arial"/>
          <w:color w:val="000000"/>
          <w:sz w:val="30"/>
          <w:szCs w:val="30"/>
        </w:rPr>
        <w:t>Juster</w:t>
      </w:r>
      <w:proofErr w:type="spellEnd"/>
      <w:r w:rsidRPr="00234D3E"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14:paraId="02DF7DC3" w14:textId="77777777" w:rsidR="00234D3E" w:rsidRPr="00234D3E" w:rsidRDefault="00234D3E" w:rsidP="00234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D3E">
        <w:rPr>
          <w:rFonts w:ascii="Arial" w:eastAsia="Times New Roman" w:hAnsi="Arial" w:cs="Arial"/>
          <w:color w:val="000000"/>
          <w:sz w:val="30"/>
          <w:szCs w:val="30"/>
        </w:rPr>
        <w:t>4 paragraph essays. Description and opinion.</w:t>
      </w:r>
    </w:p>
    <w:p w14:paraId="52E85D55" w14:textId="77777777" w:rsidR="00234D3E" w:rsidRPr="00234D3E" w:rsidRDefault="00234D3E" w:rsidP="00234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D3E">
        <w:rPr>
          <w:rFonts w:ascii="Arial" w:eastAsia="Times New Roman" w:hAnsi="Arial" w:cs="Arial"/>
          <w:color w:val="000000"/>
          <w:sz w:val="30"/>
          <w:szCs w:val="30"/>
        </w:rPr>
        <w:t>Book reports.</w:t>
      </w:r>
    </w:p>
    <w:p w14:paraId="37516843" w14:textId="77777777" w:rsidR="00234D3E" w:rsidRPr="00234D3E" w:rsidRDefault="00234D3E" w:rsidP="00234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D3E">
        <w:rPr>
          <w:rFonts w:ascii="Arial" w:eastAsia="Times New Roman" w:hAnsi="Arial" w:cs="Arial"/>
          <w:color w:val="000000"/>
          <w:sz w:val="30"/>
          <w:szCs w:val="30"/>
        </w:rPr>
        <w:t>Literary terms.</w:t>
      </w:r>
    </w:p>
    <w:p w14:paraId="69B72E7C" w14:textId="77777777" w:rsidR="00FC1163" w:rsidRDefault="00FC1163"/>
    <w:sectPr w:rsidR="00FC11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0CBD"/>
    <w:multiLevelType w:val="multilevel"/>
    <w:tmpl w:val="C7C2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6406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3E"/>
    <w:rsid w:val="00234D3E"/>
    <w:rsid w:val="00F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F9C5"/>
  <w15:chartTrackingRefBased/>
  <w15:docId w15:val="{03B31780-B1E0-474E-A360-240FCC17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 jan</dc:creator>
  <cp:keywords/>
  <dc:description/>
  <cp:lastModifiedBy>chaya jan</cp:lastModifiedBy>
  <cp:revision>1</cp:revision>
  <dcterms:created xsi:type="dcterms:W3CDTF">2022-11-21T18:56:00Z</dcterms:created>
  <dcterms:modified xsi:type="dcterms:W3CDTF">2022-11-21T18:57:00Z</dcterms:modified>
</cp:coreProperties>
</file>