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F132" w14:textId="77777777" w:rsidR="004212A3" w:rsidRPr="007C49F3" w:rsidRDefault="004212A3" w:rsidP="004212A3">
      <w:pPr>
        <w:rPr>
          <w:b/>
          <w:bCs/>
          <w:sz w:val="24"/>
          <w:szCs w:val="24"/>
          <w:rtl/>
        </w:rPr>
      </w:pPr>
    </w:p>
    <w:p w14:paraId="6B52D27E" w14:textId="77777777" w:rsidR="004212A3" w:rsidRPr="004212A3" w:rsidRDefault="004212A3" w:rsidP="004212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  <w:lang w:eastAsia="zh-CN"/>
        </w:rPr>
      </w:pPr>
      <w:r w:rsidRPr="004212A3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  <w:lang w:eastAsia="zh-CN"/>
        </w:rPr>
        <w:t>ר</w:t>
      </w:r>
      <w:r w:rsidRPr="004212A3"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  <w:lang w:eastAsia="zh-CN"/>
        </w:rPr>
        <w:t xml:space="preserve">שימת ספרים לכיתות ט' לשנת הלימודים </w:t>
      </w:r>
      <w:r w:rsidR="00D27A56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  <w:lang w:eastAsia="zh-CN"/>
        </w:rPr>
        <w:t>תשפ"ג</w:t>
      </w:r>
    </w:p>
    <w:p w14:paraId="636228FA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  <w:lang w:eastAsia="zh-CN"/>
        </w:rPr>
      </w:pPr>
    </w:p>
    <w:p w14:paraId="47CAECBD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</w:p>
    <w:p w14:paraId="4EE8FA68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>הסטוריה</w:t>
      </w:r>
      <w:r w:rsidRPr="004212A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 xml:space="preserve"> – 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1. לשמור את הספר מכיתה ח' (מאות 19-16)</w:t>
      </w: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.  </w:t>
      </w:r>
    </w:p>
    <w:p w14:paraId="5ADB4943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       </w:t>
      </w: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    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2. </w:t>
      </w: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מסע אל העבר: העולם המודרני  במשבר 1870-1939. </w:t>
      </w:r>
    </w:p>
    <w:p w14:paraId="2996753E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0C1CA691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 xml:space="preserve">תנ"ך </w:t>
      </w:r>
      <w:r w:rsidRPr="004212A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 xml:space="preserve">- 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ספר תנ"ך מלא ללא פירושים</w:t>
      </w: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. </w:t>
      </w:r>
    </w:p>
    <w:p w14:paraId="422EB063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</w:p>
    <w:p w14:paraId="1431AA26" w14:textId="77777777" w:rsidR="004212A3" w:rsidRPr="00691977" w:rsidRDefault="004212A3" w:rsidP="00691977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>ספרות</w:t>
      </w:r>
      <w:r w:rsidRPr="004212A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 xml:space="preserve"> – </w:t>
      </w:r>
      <w:r w:rsidRPr="00691977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</w:t>
      </w:r>
      <w:r w:rsidR="00691977" w:rsidRPr="00691977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התלמידים ירכשו  מקראה בית ספרית  בתחילת שנה הבאה בקנייה מרוכזת </w:t>
      </w:r>
      <w:r w:rsidR="00691977" w:rsidRPr="00691977">
        <w:rPr>
          <w:rFonts w:ascii="Times New Roman" w:eastAsia="Times New Roman" w:hAnsi="Times New Roman" w:cs="David"/>
          <w:sz w:val="24"/>
          <w:szCs w:val="24"/>
          <w:lang w:eastAsia="zh-CN"/>
        </w:rPr>
        <w:t>.</w:t>
      </w:r>
    </w:p>
    <w:p w14:paraId="505921A9" w14:textId="77777777" w:rsidR="004212A3" w:rsidRPr="004212A3" w:rsidRDefault="004212A3" w:rsidP="004212A3">
      <w:pPr>
        <w:tabs>
          <w:tab w:val="left" w:pos="3521"/>
        </w:tabs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ab/>
      </w:r>
    </w:p>
    <w:p w14:paraId="066D3088" w14:textId="77777777" w:rsidR="004212A3" w:rsidRPr="004212A3" w:rsidRDefault="004212A3" w:rsidP="004212A3">
      <w:pPr>
        <w:tabs>
          <w:tab w:val="left" w:pos="5471"/>
        </w:tabs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lang w:eastAsia="zh-CN"/>
        </w:rPr>
      </w:pPr>
      <w:r w:rsidRPr="004212A3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עברית</w:t>
      </w:r>
      <w:r w:rsidRPr="004212A3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– </w:t>
      </w:r>
      <w:r w:rsidRPr="004212A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="004E7856">
        <w:rPr>
          <w:rFonts w:ascii="Arial" w:eastAsia="Times New Roman" w:hAnsi="Arial" w:cs="David" w:hint="cs"/>
          <w:sz w:val="24"/>
          <w:szCs w:val="24"/>
          <w:rtl/>
          <w:lang w:eastAsia="zh-CN"/>
        </w:rPr>
        <w:t>"מילה טובה</w:t>
      </w:r>
      <w:r w:rsidR="00D14281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מאוד</w:t>
      </w:r>
      <w:r w:rsidR="004E7856">
        <w:rPr>
          <w:rFonts w:ascii="Arial" w:eastAsia="Times New Roman" w:hAnsi="Arial" w:cs="David" w:hint="cs"/>
          <w:sz w:val="24"/>
          <w:szCs w:val="24"/>
          <w:rtl/>
          <w:lang w:eastAsia="zh-CN"/>
        </w:rPr>
        <w:t>"</w:t>
      </w:r>
      <w:r w:rsidR="00911BA0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לכיתה ט'. </w:t>
      </w:r>
      <w:r w:rsidRPr="004212A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מט"ח</w:t>
      </w:r>
      <w:r w:rsidR="00911BA0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. </w:t>
      </w:r>
    </w:p>
    <w:p w14:paraId="25EB869B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5797C0CC" w14:textId="77777777" w:rsidR="00D27A56" w:rsidRDefault="004212A3" w:rsidP="00D27A56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4212A3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מדעים</w:t>
      </w:r>
      <w:r w:rsidRPr="004212A3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r w:rsidRPr="004212A3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="00D27A56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חוקרים חומרי חיים א'+ב' מטמו"ן חדש / מכון ויצמן.</w:t>
      </w:r>
    </w:p>
    <w:p w14:paraId="73CC3FCD" w14:textId="0D784991" w:rsidR="00D27A56" w:rsidRPr="00D27A56" w:rsidRDefault="00195840" w:rsidP="00D27A56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195840">
        <w:rPr>
          <w:rFonts w:ascii="Arial" w:eastAsia="Times New Roman" w:hAnsi="Arial" w:cs="David"/>
          <w:sz w:val="24"/>
          <w:szCs w:val="24"/>
          <w:rtl/>
          <w:lang w:eastAsia="zh-CN"/>
        </w:rPr>
        <w:t>חוקרים אנרגיה: תהליכים ומערכות</w:t>
      </w:r>
      <w:r w:rsidR="00D27A56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מטמו"ן חדש / מכון ויצמן.</w:t>
      </w:r>
    </w:p>
    <w:p w14:paraId="7DB898AD" w14:textId="77777777" w:rsidR="004212A3" w:rsidRPr="004212A3" w:rsidRDefault="004212A3" w:rsidP="004212A3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14:paraId="2DC612C5" w14:textId="77777777" w:rsidR="004212A3" w:rsidRPr="004212A3" w:rsidRDefault="004212A3" w:rsidP="004212A3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4212A3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תרבות ישראל</w:t>
      </w:r>
      <w:r w:rsidRPr="004212A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Pr="004212A3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4212A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בשבילי אבות </w:t>
      </w:r>
      <w:r w:rsidRPr="004212A3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4212A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מכון הרטמן</w:t>
      </w:r>
      <w:r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. </w:t>
      </w:r>
    </w:p>
    <w:p w14:paraId="22CAD507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</w:p>
    <w:p w14:paraId="5A5B2FA1" w14:textId="77777777" w:rsidR="004212A3" w:rsidRPr="004212A3" w:rsidRDefault="004212A3" w:rsidP="004212A3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zh-CN"/>
        </w:rPr>
        <w:t>מתמטיקה</w:t>
      </w:r>
      <w:r w:rsidRPr="004212A3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zh-CN"/>
        </w:rPr>
        <w:t xml:space="preserve">- </w:t>
      </w:r>
      <w:r w:rsidRPr="004212A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הקבצות א1 ו - א2 אפשר גם אחרת  אפור  מתמטיקה לכיתה ט' 2 חלקים </w:t>
      </w:r>
    </w:p>
    <w:p w14:paraId="773F1544" w14:textId="77777777" w:rsidR="004212A3" w:rsidRPr="004212A3" w:rsidRDefault="004212A3" w:rsidP="004212A3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4212A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הקבצות ב' + ג' </w:t>
      </w:r>
      <w:r w:rsidRPr="004212A3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4212A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סדרת מעוף מתמטיקה ט חלקים א', ב' </w:t>
      </w:r>
      <w:r w:rsidRPr="004212A3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4212A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אתי עוזרי ויצחק שלו.   </w:t>
      </w:r>
    </w:p>
    <w:p w14:paraId="4A1FD37B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</w:pPr>
    </w:p>
    <w:p w14:paraId="4200E03D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</w:p>
    <w:p w14:paraId="36A753BC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 xml:space="preserve">ערבית </w:t>
      </w:r>
      <w:r w:rsidRPr="004212A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 xml:space="preserve">– 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אלערביה חלק </w:t>
      </w: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>ב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' הוצאת תכניות הלימודים, </w:t>
      </w: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 משרד החינוך.  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</w:p>
    <w:p w14:paraId="4C442964" w14:textId="62A5CE5F" w:rsidR="004212A3" w:rsidRPr="004212A3" w:rsidRDefault="004212A3" w:rsidP="004212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  <w:lang w:eastAsia="zh-CN"/>
        </w:rPr>
      </w:pP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"לומדים ערבית" 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–</w:t>
      </w: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 חלק </w:t>
      </w:r>
      <w:r w:rsidR="00091768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>א</w:t>
      </w: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'.  </w:t>
      </w:r>
    </w:p>
    <w:p w14:paraId="6DF4AFDA" w14:textId="77777777" w:rsidR="004212A3" w:rsidRPr="004212A3" w:rsidRDefault="004212A3" w:rsidP="004212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  <w:lang w:eastAsia="zh-CN"/>
        </w:rPr>
      </w:pP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מילון ערבי-עברי 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–</w:t>
      </w: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 אברם שרוני.   </w:t>
      </w:r>
    </w:p>
    <w:p w14:paraId="5F0B25D2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49B6CB38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</w:p>
    <w:p w14:paraId="049F0CB2" w14:textId="77777777" w:rsid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zh-CN"/>
        </w:rPr>
        <w:t xml:space="preserve">אנגלית </w:t>
      </w:r>
      <w:r w:rsidR="00C36ED7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 - </w:t>
      </w:r>
    </w:p>
    <w:p w14:paraId="64B6CAF9" w14:textId="77777777" w:rsidR="00C36ED7" w:rsidRDefault="00C36ED7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tbl>
      <w:tblPr>
        <w:bidiVisual/>
        <w:tblW w:w="9026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2015"/>
        <w:gridCol w:w="2015"/>
        <w:gridCol w:w="2015"/>
        <w:gridCol w:w="2150"/>
      </w:tblGrid>
      <w:tr w:rsidR="00C36ED7" w:rsidRPr="00C36ED7" w14:paraId="4279AB52" w14:textId="77777777" w:rsidTr="00C36ED7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5A924" w14:textId="77777777" w:rsidR="00C36ED7" w:rsidRPr="00C36ED7" w:rsidRDefault="00C36ED7" w:rsidP="00C36ED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zh-CN"/>
              </w:rPr>
            </w:pPr>
            <w:r w:rsidRPr="00C36ED7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  <w:t>שכבת ט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6BF7E" w14:textId="77777777" w:rsidR="00C36ED7" w:rsidRPr="00C36ED7" w:rsidRDefault="00C36ED7" w:rsidP="00C36ED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</w:pPr>
            <w:r w:rsidRPr="00C36ED7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  <w:t>דוברים</w:t>
            </w:r>
          </w:p>
          <w:p w14:paraId="5F6D1073" w14:textId="77777777" w:rsidR="00C36ED7" w:rsidRPr="00C36ED7" w:rsidRDefault="00C36ED7" w:rsidP="00C36ED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</w:pPr>
          </w:p>
          <w:p w14:paraId="761CF726" w14:textId="77777777" w:rsidR="00C36ED7" w:rsidRPr="00C36ED7" w:rsidRDefault="00C36ED7" w:rsidP="00C36ED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zh-CN"/>
              </w:rPr>
            </w:pPr>
            <w:r w:rsidRPr="00C36ED7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  <w:t>יקנו במרוכז ספר אנגלית </w:t>
            </w:r>
          </w:p>
          <w:p w14:paraId="504251CF" w14:textId="77777777" w:rsidR="00C36ED7" w:rsidRPr="00C36ED7" w:rsidRDefault="00C36ED7" w:rsidP="00C36ED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</w:pPr>
          </w:p>
          <w:p w14:paraId="1B494659" w14:textId="77777777" w:rsidR="00C36ED7" w:rsidRPr="00C36ED7" w:rsidRDefault="00C36ED7" w:rsidP="00C36ED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zh-CN"/>
              </w:rPr>
            </w:pPr>
            <w:r w:rsidRPr="00C36ED7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  <w:t>שאר ספרי לימוד יקבלו מבית הספר</w:t>
            </w:r>
          </w:p>
          <w:p w14:paraId="651C7722" w14:textId="77777777" w:rsidR="00C36ED7" w:rsidRPr="00C36ED7" w:rsidRDefault="00C36ED7" w:rsidP="00C36ED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</w:pPr>
            <w:r w:rsidRPr="00C36ED7">
              <w:rPr>
                <w:rFonts w:ascii="Times New Roman" w:eastAsia="Times New Roman" w:hAnsi="Times New Roman" w:cs="David"/>
                <w:sz w:val="24"/>
                <w:szCs w:val="24"/>
                <w:lang w:eastAsia="zh-CN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3330A" w14:textId="77777777" w:rsidR="00C36ED7" w:rsidRPr="00C36ED7" w:rsidRDefault="00C36ED7" w:rsidP="00C36ED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zh-CN"/>
              </w:rPr>
            </w:pPr>
            <w:r w:rsidRPr="00C36ED7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  <w:t>אלף 1</w:t>
            </w:r>
          </w:p>
          <w:p w14:paraId="4B99B863" w14:textId="77777777" w:rsidR="00C36ED7" w:rsidRPr="00C36ED7" w:rsidRDefault="00C36ED7" w:rsidP="00C36ED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</w:pPr>
          </w:p>
          <w:p w14:paraId="634378D1" w14:textId="77777777" w:rsidR="00C36ED7" w:rsidRPr="00C36ED7" w:rsidRDefault="00C36ED7" w:rsidP="00C36ED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zh-CN"/>
              </w:rPr>
            </w:pPr>
            <w:r w:rsidRPr="00C36ED7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  <w:t>יקנו במרוכז ספר אנגלית </w:t>
            </w:r>
          </w:p>
          <w:p w14:paraId="2E7ED560" w14:textId="77777777" w:rsidR="00C36ED7" w:rsidRPr="00C36ED7" w:rsidRDefault="00C36ED7" w:rsidP="00C36ED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</w:pPr>
          </w:p>
          <w:p w14:paraId="52CC897C" w14:textId="77777777" w:rsidR="00C36ED7" w:rsidRPr="00C36ED7" w:rsidRDefault="00C36ED7" w:rsidP="00C36ED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zh-CN"/>
              </w:rPr>
            </w:pPr>
            <w:r w:rsidRPr="00C36ED7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  <w:t>שאר ספרי לימוד יקבלו מבית הספר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32A13" w14:textId="77777777" w:rsidR="00C36ED7" w:rsidRPr="00C36ED7" w:rsidRDefault="00C36ED7" w:rsidP="00C36ED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</w:pPr>
            <w:r w:rsidRPr="00C36ED7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  <w:t>אלף 2</w:t>
            </w:r>
          </w:p>
          <w:p w14:paraId="5931CE14" w14:textId="77777777" w:rsidR="00C36ED7" w:rsidRPr="00C36ED7" w:rsidRDefault="00C36ED7" w:rsidP="00C36ED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</w:pPr>
          </w:p>
          <w:p w14:paraId="66BBB16D" w14:textId="77777777" w:rsidR="00C36ED7" w:rsidRPr="00C36ED7" w:rsidRDefault="00C36ED7" w:rsidP="00C36ED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zh-CN"/>
              </w:rPr>
            </w:pPr>
            <w:r w:rsidRPr="00C36ED7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  <w:t>יקנו במרוכז ספר אנגלית </w:t>
            </w:r>
          </w:p>
          <w:p w14:paraId="49928C79" w14:textId="77777777" w:rsidR="00C36ED7" w:rsidRPr="00C36ED7" w:rsidRDefault="00C36ED7" w:rsidP="00C36ED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</w:pPr>
          </w:p>
          <w:p w14:paraId="1623CAB0" w14:textId="77777777" w:rsidR="00C36ED7" w:rsidRPr="00C36ED7" w:rsidRDefault="00C36ED7" w:rsidP="00C36ED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zh-CN"/>
              </w:rPr>
            </w:pPr>
            <w:r w:rsidRPr="00C36ED7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  <w:t>שאר ספרי לימוד יקבלו מבית הספר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37569" w14:textId="77777777" w:rsidR="00C36ED7" w:rsidRPr="00C36ED7" w:rsidRDefault="00C36ED7" w:rsidP="00C36ED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</w:pPr>
            <w:r w:rsidRPr="00C36ED7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  <w:t>ב</w:t>
            </w:r>
          </w:p>
          <w:p w14:paraId="495C352E" w14:textId="77777777" w:rsidR="00C36ED7" w:rsidRPr="00C36ED7" w:rsidRDefault="00C36ED7" w:rsidP="00C36ED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</w:pPr>
          </w:p>
          <w:p w14:paraId="7170FF3F" w14:textId="77777777" w:rsidR="00C36ED7" w:rsidRPr="00C36ED7" w:rsidRDefault="00C36ED7" w:rsidP="00C36ED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zh-CN"/>
              </w:rPr>
            </w:pPr>
            <w:r w:rsidRPr="00C36ED7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  <w:t>התלמידים התבקשו לקנות ספר</w:t>
            </w:r>
          </w:p>
          <w:p w14:paraId="16FD166A" w14:textId="77777777" w:rsidR="00C36ED7" w:rsidRPr="00C36ED7" w:rsidRDefault="00C36ED7" w:rsidP="00C36ED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</w:pPr>
            <w:r w:rsidRPr="00C36ED7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  <w:t> </w:t>
            </w:r>
            <w:r w:rsidRPr="00C36ED7">
              <w:rPr>
                <w:rFonts w:ascii="Times New Roman" w:eastAsia="Times New Roman" w:hAnsi="Times New Roman" w:cs="David"/>
                <w:sz w:val="24"/>
                <w:szCs w:val="24"/>
                <w:lang w:eastAsia="zh-CN"/>
              </w:rPr>
              <w:t>Here and Now ECB</w:t>
            </w:r>
          </w:p>
          <w:p w14:paraId="0651A42C" w14:textId="77777777" w:rsidR="00C36ED7" w:rsidRPr="00C36ED7" w:rsidRDefault="00C36ED7" w:rsidP="00C36ED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</w:pPr>
          </w:p>
          <w:p w14:paraId="0513E04A" w14:textId="77777777" w:rsidR="00C36ED7" w:rsidRPr="00C36ED7" w:rsidRDefault="00C36ED7" w:rsidP="00C36ED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zh-CN"/>
              </w:rPr>
            </w:pPr>
            <w:r w:rsidRPr="00C36ED7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  <w:t>שאר ספרי לימוד יקבלו מבית הספר</w:t>
            </w:r>
          </w:p>
          <w:p w14:paraId="6690221D" w14:textId="77777777" w:rsidR="00C36ED7" w:rsidRPr="00C36ED7" w:rsidRDefault="00C36ED7" w:rsidP="00C36ED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</w:pPr>
          </w:p>
        </w:tc>
      </w:tr>
    </w:tbl>
    <w:p w14:paraId="50AE3B22" w14:textId="77777777" w:rsidR="00C36ED7" w:rsidRPr="00C36ED7" w:rsidRDefault="00C36ED7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471F7918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lang w:eastAsia="zh-CN"/>
        </w:rPr>
      </w:pPr>
    </w:p>
    <w:p w14:paraId="1D755D38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lang w:eastAsia="zh-CN"/>
        </w:rPr>
      </w:pPr>
    </w:p>
    <w:p w14:paraId="3A85FC78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  </w:t>
      </w:r>
      <w:r w:rsidRPr="004212A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>חינוך גופני</w:t>
      </w:r>
      <w:r w:rsidRPr="004212A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>–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חולצה כחולה עם לוגו ביה"ס הניתנת לרכישה בחנויות: </w:t>
      </w:r>
    </w:p>
    <w:p w14:paraId="41335A3D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              "ביג שופ"-תלפיות, "קולב"-מושב אורה, קניון אפ-טאון גילה.</w:t>
      </w:r>
    </w:p>
    <w:p w14:paraId="6A19BD69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78844A85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lang w:eastAsia="zh-CN"/>
        </w:rPr>
      </w:pPr>
      <w:r w:rsidRPr="004212A3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zh-CN"/>
        </w:rPr>
        <w:t xml:space="preserve">מגמת </w:t>
      </w:r>
      <w:r w:rsidRPr="004212A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>מחול</w:t>
      </w:r>
      <w:r w:rsidRPr="004212A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 xml:space="preserve"> –</w:t>
      </w:r>
    </w:p>
    <w:p w14:paraId="062BC74E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5889BFE5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>בנות:</w:t>
      </w:r>
    </w:p>
    <w:p w14:paraId="379395C0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</w:p>
    <w:p w14:paraId="33E4AD42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  <w:t>שיעורי בלט קלאסי:</w:t>
      </w:r>
    </w:p>
    <w:p w14:paraId="66D793E4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775186A3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נעלי בלט ורודות (מבד ולא מעור) סוליה מפוצלת.</w:t>
      </w:r>
    </w:p>
    <w:p w14:paraId="0DA7223D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5FD93DEC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בגד גוף שחור בגזרת 'גופיה' ללא תחרה או תוספות כלשהן.</w:t>
      </w:r>
    </w:p>
    <w:p w14:paraId="2C2976AE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4DBAB2EC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גרביון ורוד בהיר עם חור בכף הרגל.</w:t>
      </w:r>
    </w:p>
    <w:p w14:paraId="0E6EED0A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50886249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lastRenderedPageBreak/>
        <w:t>נא לרכוש את הבגדים מכותנה ולא מלייקרה.</w:t>
      </w:r>
    </w:p>
    <w:p w14:paraId="1B2F7991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07576A80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סיכות, גומיות בצבע השיער, רשת דקה לגולגול בצבע השיער (ניתן לרכוש בחנויות: קליק דאנס, ללושקה).</w:t>
      </w:r>
    </w:p>
    <w:p w14:paraId="3F9D542B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11B2BAC8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חצאית מעטפת מ-שיפון – לרכוש אחרי השיחה בספטמבר.</w:t>
      </w:r>
    </w:p>
    <w:p w14:paraId="10B4573C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718364B2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  <w:t>שיעורי מחול מודרני:</w:t>
      </w:r>
    </w:p>
    <w:p w14:paraId="58BB00F1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191FF632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גרביון שחור ללא כף רגל</w:t>
      </w:r>
    </w:p>
    <w:p w14:paraId="7A348B11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4CC80023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טייץ שחור קצר צמוד – לרכוש לאחר השיחה בספטמבר.</w:t>
      </w:r>
    </w:p>
    <w:p w14:paraId="2FBA2D63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146BED4F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בגד גוף שחור עם שרוול\שרוול ארוך לחורף\כתפיות.</w:t>
      </w:r>
    </w:p>
    <w:p w14:paraId="0B7BA7F9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21E7BEBF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כנ"ל – נא לרכוש את הבגדים מכותנה ולא מ-לייקרה.</w:t>
      </w:r>
    </w:p>
    <w:p w14:paraId="528D5D35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143DA076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1B41790E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>בנים:</w:t>
      </w:r>
    </w:p>
    <w:p w14:paraId="39CDCBAD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270B9187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טייץ שחור ללא כף רגל</w:t>
      </w:r>
    </w:p>
    <w:p w14:paraId="01DAAE2E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3D58CEC9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טי-שרט לבנה \ גופיה לבנה.</w:t>
      </w:r>
    </w:p>
    <w:p w14:paraId="1301D815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48CB46B0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נעלי בלט שחורות (מבד) עם סוליה מפוצלת</w:t>
      </w:r>
    </w:p>
    <w:p w14:paraId="3963BC75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4241AB45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</w:pPr>
    </w:p>
    <w:p w14:paraId="6C545CF1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</w:p>
    <w:p w14:paraId="7B7E7272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zh-CN"/>
        </w:rPr>
        <w:t xml:space="preserve">מגמת </w:t>
      </w:r>
      <w:r w:rsidRPr="004212A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>אמנות</w:t>
      </w:r>
      <w:r w:rsidRPr="004212A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 xml:space="preserve"> –</w:t>
      </w:r>
    </w:p>
    <w:p w14:paraId="3CF98B02" w14:textId="77777777" w:rsidR="004212A3" w:rsidRPr="004212A3" w:rsidRDefault="004212A3" w:rsidP="004212A3">
      <w:pPr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1. צבעים - צבעי אקריליק או גואש איכותי (בשפופרות) + מכחולים שטוחים + כלי למים </w:t>
      </w:r>
    </w:p>
    <w:p w14:paraId="4C568E7D" w14:textId="77777777" w:rsidR="004212A3" w:rsidRPr="004212A3" w:rsidRDefault="004212A3" w:rsidP="004212A3">
      <w:pPr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           + סמרטוט + פלטה לערבוב.</w:t>
      </w:r>
    </w:p>
    <w:p w14:paraId="2FA5252E" w14:textId="77777777" w:rsidR="004212A3" w:rsidRPr="004212A3" w:rsidRDefault="004212A3" w:rsidP="004212A3">
      <w:pPr>
        <w:keepNext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</w:t>
      </w:r>
      <w:r w:rsidRPr="004212A3"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  <w:t>או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צבעי פסטל - שמן (פנדה) איכותיים (תוצרת טאלנס/הולביין/אומגה</w:t>
      </w:r>
    </w:p>
    <w:p w14:paraId="6D903265" w14:textId="77777777" w:rsidR="004212A3" w:rsidRPr="004212A3" w:rsidRDefault="004212A3" w:rsidP="004212A3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וכד').</w:t>
      </w:r>
    </w:p>
    <w:p w14:paraId="4FEA40FB" w14:textId="77777777" w:rsidR="004212A3" w:rsidRPr="004212A3" w:rsidRDefault="004212A3" w:rsidP="004212A3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</w:t>
      </w:r>
      <w:r w:rsidRPr="004212A3"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  <w:t>הערה חשובה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: </w:t>
      </w:r>
      <w:r w:rsidRPr="004212A3"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  <w:t>אין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לרכוש צבעי אקריליק לפני השיעור הראשון כדי למנוע </w:t>
      </w:r>
    </w:p>
    <w:p w14:paraId="68CBB36D" w14:textId="77777777" w:rsidR="004212A3" w:rsidRPr="004212A3" w:rsidRDefault="004212A3" w:rsidP="004212A3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הוצאות מיותרות. נתחיל בשיעורים הראשונים בפסטל-שמן, ובהמשך נעבור </w:t>
      </w:r>
    </w:p>
    <w:p w14:paraId="69AF390F" w14:textId="77777777" w:rsidR="004212A3" w:rsidRPr="004212A3" w:rsidRDefault="004212A3" w:rsidP="004212A3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לחומרים הנ"ל.</w:t>
      </w:r>
    </w:p>
    <w:p w14:paraId="022CD3D6" w14:textId="77777777" w:rsidR="004212A3" w:rsidRPr="004212A3" w:rsidRDefault="004212A3" w:rsidP="004212A3">
      <w:pPr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2. עפרונות רישום, 8</w:t>
      </w:r>
      <w:r w:rsidRPr="004212A3">
        <w:rPr>
          <w:rFonts w:ascii="Times New Roman" w:eastAsia="Times New Roman" w:hAnsi="Times New Roman" w:cs="David"/>
          <w:sz w:val="24"/>
          <w:szCs w:val="24"/>
          <w:lang w:eastAsia="zh-CN"/>
        </w:rPr>
        <w:t>B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, 2</w:t>
      </w:r>
      <w:r w:rsidRPr="004212A3">
        <w:rPr>
          <w:rFonts w:ascii="Times New Roman" w:eastAsia="Times New Roman" w:hAnsi="Times New Roman" w:cs="David"/>
          <w:sz w:val="24"/>
          <w:szCs w:val="24"/>
          <w:lang w:eastAsia="zh-CN"/>
        </w:rPr>
        <w:t>B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, </w:t>
      </w:r>
      <w:r w:rsidRPr="004212A3">
        <w:rPr>
          <w:rFonts w:ascii="Times New Roman" w:eastAsia="Times New Roman" w:hAnsi="Times New Roman" w:cs="David"/>
          <w:sz w:val="24"/>
          <w:szCs w:val="24"/>
          <w:lang w:eastAsia="zh-CN"/>
        </w:rPr>
        <w:t>HB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, מחק, מחדד, סרגל מתכת, דבק,</w:t>
      </w:r>
    </w:p>
    <w:p w14:paraId="0CC774FD" w14:textId="77777777" w:rsidR="004212A3" w:rsidRPr="004212A3" w:rsidRDefault="004212A3" w:rsidP="004212A3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                        </w:t>
      </w:r>
      <w:r w:rsidRPr="004212A3">
        <w:rPr>
          <w:rFonts w:ascii="Times New Roman" w:eastAsia="Times New Roman" w:hAnsi="Times New Roman" w:cs="David"/>
          <w:sz w:val="24"/>
          <w:szCs w:val="24"/>
          <w:lang w:eastAsia="zh-CN"/>
        </w:rPr>
        <w:t>UHU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, (סטיק)</w:t>
      </w:r>
    </w:p>
    <w:p w14:paraId="5ADFC2E3" w14:textId="77777777" w:rsidR="004212A3" w:rsidRPr="004212A3" w:rsidRDefault="004212A3" w:rsidP="004212A3">
      <w:pPr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3. תיקיה לשמירת עבודות לגודל ½ גיליון לפחות.</w:t>
      </w:r>
    </w:p>
    <w:p w14:paraId="5544590B" w14:textId="77777777" w:rsidR="004212A3" w:rsidRPr="004212A3" w:rsidRDefault="004212A3" w:rsidP="004212A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David"/>
          <w:sz w:val="24"/>
          <w:szCs w:val="24"/>
          <w:lang w:eastAsia="zh-CN"/>
        </w:rPr>
      </w:pPr>
      <w:r w:rsidRPr="004212A3">
        <w:rPr>
          <w:rFonts w:ascii="Arial" w:eastAsia="Times New Roman" w:hAnsi="Arial" w:cs="David" w:hint="cs"/>
          <w:sz w:val="24"/>
          <w:szCs w:val="24"/>
          <w:rtl/>
          <w:lang w:eastAsia="zh-CN"/>
        </w:rPr>
        <w:t>בלוק סקיצות (מחברת רישום).</w:t>
      </w:r>
    </w:p>
    <w:p w14:paraId="3A18DCB4" w14:textId="77777777" w:rsidR="004212A3" w:rsidRPr="004212A3" w:rsidRDefault="004212A3" w:rsidP="004212A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4212A3">
        <w:rPr>
          <w:rFonts w:ascii="Arial" w:eastAsia="Times New Roman" w:hAnsi="Arial" w:cs="David" w:hint="cs"/>
          <w:sz w:val="24"/>
          <w:szCs w:val="24"/>
          <w:rtl/>
          <w:lang w:eastAsia="zh-CN"/>
        </w:rPr>
        <w:t>מצלמה (חוץ מהמצלמה שבנייד) מכל סוג שהוא.</w:t>
      </w:r>
    </w:p>
    <w:p w14:paraId="66D7B9D5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</w:t>
      </w:r>
    </w:p>
    <w:p w14:paraId="7D01156A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zh-CN"/>
        </w:rPr>
        <w:t xml:space="preserve">מגמת </w:t>
      </w:r>
      <w:r w:rsidRPr="004212A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>קולנוע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–</w:t>
      </w: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אם יש ברשותכם: 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מצלמת וידיאו ביתית, מצלמת סטילס.       </w:t>
      </w:r>
    </w:p>
    <w:p w14:paraId="2D9F7912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59F4813A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 </w:t>
      </w:r>
    </w:p>
    <w:p w14:paraId="140E782C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0A24EB42" w14:textId="77777777" w:rsidR="008C65F7" w:rsidRDefault="008C65F7"/>
    <w:sectPr w:rsidR="008C65F7" w:rsidSect="00C574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D3F"/>
    <w:multiLevelType w:val="hybridMultilevel"/>
    <w:tmpl w:val="7708D444"/>
    <w:lvl w:ilvl="0" w:tplc="E0E6816C">
      <w:start w:val="9"/>
      <w:numFmt w:val="bullet"/>
      <w:lvlText w:val="-"/>
      <w:lvlJc w:val="left"/>
      <w:pPr>
        <w:ind w:left="996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" w15:restartNumberingAfterBreak="0">
    <w:nsid w:val="2EDD21BA"/>
    <w:multiLevelType w:val="hybridMultilevel"/>
    <w:tmpl w:val="45564188"/>
    <w:lvl w:ilvl="0" w:tplc="D722AE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01B07"/>
    <w:multiLevelType w:val="hybridMultilevel"/>
    <w:tmpl w:val="F67CBF82"/>
    <w:lvl w:ilvl="0" w:tplc="CCF8BE16">
      <w:start w:val="9"/>
      <w:numFmt w:val="bullet"/>
      <w:lvlText w:val="-"/>
      <w:lvlJc w:val="left"/>
      <w:pPr>
        <w:ind w:left="948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" w15:restartNumberingAfterBreak="0">
    <w:nsid w:val="78CD32CA"/>
    <w:multiLevelType w:val="hybridMultilevel"/>
    <w:tmpl w:val="381E55F0"/>
    <w:lvl w:ilvl="0" w:tplc="EA1E3D0A">
      <w:numFmt w:val="bullet"/>
      <w:lvlText w:val="-"/>
      <w:lvlJc w:val="left"/>
      <w:pPr>
        <w:ind w:left="948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" w15:restartNumberingAfterBreak="0">
    <w:nsid w:val="7A38125E"/>
    <w:multiLevelType w:val="hybridMultilevel"/>
    <w:tmpl w:val="8AD218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440629">
    <w:abstractNumId w:val="1"/>
  </w:num>
  <w:num w:numId="2" w16cid:durableId="409540487">
    <w:abstractNumId w:val="4"/>
  </w:num>
  <w:num w:numId="3" w16cid:durableId="112866297">
    <w:abstractNumId w:val="3"/>
  </w:num>
  <w:num w:numId="4" w16cid:durableId="1767455556">
    <w:abstractNumId w:val="0"/>
  </w:num>
  <w:num w:numId="5" w16cid:durableId="1501845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A3"/>
    <w:rsid w:val="00001B03"/>
    <w:rsid w:val="00091768"/>
    <w:rsid w:val="00195840"/>
    <w:rsid w:val="002F021B"/>
    <w:rsid w:val="004212A3"/>
    <w:rsid w:val="004E7856"/>
    <w:rsid w:val="00507511"/>
    <w:rsid w:val="00691977"/>
    <w:rsid w:val="008C65F7"/>
    <w:rsid w:val="00911BA0"/>
    <w:rsid w:val="00C36ED7"/>
    <w:rsid w:val="00C574BF"/>
    <w:rsid w:val="00D14281"/>
    <w:rsid w:val="00D27A56"/>
    <w:rsid w:val="00FD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4726"/>
  <w15:chartTrackingRefBased/>
  <w15:docId w15:val="{E7C765EF-8387-475D-B7DE-F17CEBEB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2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A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09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FD209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רותם ויצמן</cp:lastModifiedBy>
  <cp:revision>4</cp:revision>
  <dcterms:created xsi:type="dcterms:W3CDTF">2022-07-09T17:16:00Z</dcterms:created>
  <dcterms:modified xsi:type="dcterms:W3CDTF">2022-08-14T17:19:00Z</dcterms:modified>
</cp:coreProperties>
</file>