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B5" w:rsidRDefault="00AD7EB5" w:rsidP="00AD7EB5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p w:rsidR="00AD7EB5" w:rsidRPr="00AD7EB5" w:rsidRDefault="00AD7EB5" w:rsidP="00AD7E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</w:pPr>
      <w:r w:rsidRPr="00AD7EB5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 xml:space="preserve">רשימת ספרים לכיתות יב' לשנת הלימודים </w:t>
      </w:r>
      <w:r w:rsidR="000E2E88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תשפ"ג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sz w:val="24"/>
          <w:szCs w:val="24"/>
          <w:u w:val="single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תנ"ך 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–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ספר תנ"ך מלא ללא פירושים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     </w:t>
      </w:r>
    </w:p>
    <w:p w:rsidR="00F31F80" w:rsidRPr="00F31F80" w:rsidRDefault="00AD7EB5" w:rsidP="00F31F80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ספרות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– </w:t>
      </w:r>
      <w:r w:rsidR="00F31F80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="00F31F80" w:rsidRPr="00F31F80">
        <w:rPr>
          <w:rFonts w:ascii="Arial" w:eastAsia="Times New Roman" w:hAnsi="Arial" w:cs="David"/>
          <w:sz w:val="24"/>
          <w:szCs w:val="24"/>
          <w:rtl/>
          <w:lang w:eastAsia="zh-CN"/>
        </w:rPr>
        <w:t>מקראה דיגיטלית של הוצאת ליון בוקס דרך קלאסוס</w:t>
      </w:r>
      <w:r w:rsidR="00F31F80" w:rsidRPr="00F31F80">
        <w:rPr>
          <w:rFonts w:ascii="Arial" w:eastAsia="Times New Roman" w:hAnsi="Arial" w:cs="David"/>
          <w:sz w:val="24"/>
          <w:szCs w:val="24"/>
          <w:lang w:eastAsia="zh-CN"/>
        </w:rPr>
        <w:t>.</w:t>
      </w:r>
    </w:p>
    <w:p w:rsidR="00F31F80" w:rsidRPr="00F31F80" w:rsidRDefault="00F31F80" w:rsidP="00F31F80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F31F80">
        <w:rPr>
          <w:rFonts w:ascii="Arial" w:eastAsia="Times New Roman" w:hAnsi="Arial" w:cs="David"/>
          <w:sz w:val="24"/>
          <w:szCs w:val="24"/>
          <w:lang w:eastAsia="zh-CN"/>
        </w:rPr>
        <w:t xml:space="preserve">             </w:t>
      </w:r>
      <w:r w:rsidRPr="00F31F80">
        <w:rPr>
          <w:rFonts w:ascii="Arial" w:eastAsia="Times New Roman" w:hAnsi="Arial" w:cs="David"/>
          <w:sz w:val="24"/>
          <w:szCs w:val="24"/>
          <w:rtl/>
          <w:lang w:eastAsia="zh-CN"/>
        </w:rPr>
        <w:t>ספר אמיתי (קשיח ) : ג'מילה/ צ'נגיס אייטמטוב</w:t>
      </w:r>
    </w:p>
    <w:p w:rsidR="00F31F80" w:rsidRPr="00F31F80" w:rsidRDefault="00F31F80" w:rsidP="00F31F80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</w:p>
    <w:p w:rsidR="00AD7EB5" w:rsidRPr="00AD7EB5" w:rsidRDefault="00AD7EB5" w:rsidP="00AD7E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0E2E88" w:rsidRDefault="00AD7EB5" w:rsidP="000E2E88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ערבית מקצוע מורחב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="000E2E88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</w:p>
    <w:p w:rsidR="00AD7EB5" w:rsidRPr="00AD7EB5" w:rsidRDefault="00AD7EB5" w:rsidP="000E2E88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ערבית סיפרותית בכיף חלק שלישי מאת דן שובל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.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**נא לשמור את ספרי הלימוד של כיתה י' ושל כיתה יא'!!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לשון 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"בשבילי הטקסט", קורן נשר שרעבי ונגה גנאל, שרי הוצאה לאור. 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מחשבת ישראל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מקצוע מורחב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shd w:val="clear" w:color="auto" w:fill="FFFFFF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b/>
          <w:bCs/>
          <w:sz w:val="24"/>
          <w:szCs w:val="24"/>
          <w:shd w:val="clear" w:color="auto" w:fill="FFFFFF"/>
          <w:rtl/>
          <w:lang w:eastAsia="zh-CN"/>
        </w:rPr>
        <w:t>–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shd w:val="clear" w:color="auto" w:fill="FFFFFF"/>
          <w:rtl/>
          <w:lang w:eastAsia="zh-CN"/>
        </w:rPr>
        <w:t xml:space="preserve"> </w:t>
      </w:r>
      <w:r w:rsidRPr="00AD7EB5">
        <w:rPr>
          <w:rFonts w:ascii="Arial" w:eastAsia="Times New Roman" w:hAnsi="Arial" w:cs="David" w:hint="cs"/>
          <w:sz w:val="24"/>
          <w:szCs w:val="24"/>
          <w:shd w:val="clear" w:color="auto" w:fill="FFFFFF"/>
          <w:rtl/>
          <w:lang w:eastAsia="zh-CN"/>
        </w:rPr>
        <w:t xml:space="preserve"> "מש</w:t>
      </w:r>
      <w:r w:rsidRPr="00AD7EB5">
        <w:rPr>
          <w:rFonts w:ascii="Arial" w:eastAsia="Times New Roman" w:hAnsi="Arial" w:cs="David"/>
          <w:sz w:val="24"/>
          <w:szCs w:val="24"/>
          <w:shd w:val="clear" w:color="auto" w:fill="FFFFFF"/>
          <w:rtl/>
          <w:lang w:eastAsia="zh-CN"/>
        </w:rPr>
        <w:t>בר האמונה בעת החדשה", הוצאת משרד החינוך</w:t>
      </w:r>
      <w:r w:rsidRPr="00AD7EB5">
        <w:rPr>
          <w:rFonts w:ascii="Arial" w:eastAsia="Times New Roman" w:hAnsi="Arial" w:cs="David"/>
          <w:b/>
          <w:bCs/>
          <w:sz w:val="24"/>
          <w:szCs w:val="24"/>
          <w:shd w:val="clear" w:color="auto" w:fill="FFFFFF"/>
          <w:lang w:eastAsia="zh-CN"/>
        </w:rPr>
        <w:t>.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                                     "את שאהבה נפשי" 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חינוך גופני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–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חולצה כחולה עם לוגו ביה"ס הניתנת לרכישה בחנויות: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"ביג שופ"-תלפיות, "קולב"-מושב אורה, קניון אפ-טאון גילה.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jc w:val="right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מ</w:t>
      </w: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תמטיקה 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תלמידי 3 יחידות לימוד   -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מתמטיקה שאלון 802 – 3 יחידות לימוד – יואל גבע וריקי טל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תלמידי 4 יח' לימוד –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א. "מתמטיקה 4 יחידות לימוד חלק ג' שאלון 035805" –בני   גורן                                                                                                                                       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ב. ארכימדס - הכנה לבחינות הבגרות במתמטיקה שאלון 805 על פי  תכנית ההבחנות החדשה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              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ab/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תלמידי 5 יח' לימוד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בני גורן שאלון 807 חלקים ג1+ג2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ארכימדס שאלון 582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אנגלית: - </w:t>
      </w:r>
    </w:p>
    <w:p w:rsidR="006308D5" w:rsidRDefault="006308D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tbl>
      <w:tblPr>
        <w:bidiVisual/>
        <w:tblW w:w="902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3977"/>
        <w:gridCol w:w="3947"/>
      </w:tblGrid>
      <w:tr w:rsidR="006308D5" w:rsidRPr="006308D5" w:rsidTr="006308D5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zh-CN"/>
              </w:rPr>
              <w:t>שכבת יב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zh-CN"/>
              </w:rPr>
              <w:t>5    יחידות 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zh-CN"/>
              </w:rPr>
            </w:pP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ש להזמין בקלסוס.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zh-CN"/>
              </w:rPr>
            </w:pP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  <w:t> 1.  Bagrut plus + for G.  AEL 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צריך לקנות ספר מודפס</w:t>
            </w: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zh-CN"/>
              </w:rPr>
              <w:t>.  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  <w:t>2.Exam practice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  <w:t> for module G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  <w:br/>
            </w: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zh-CN"/>
              </w:rPr>
              <w:t>4  יחידות 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zh-CN"/>
              </w:rPr>
            </w:pP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ש להזמין בקלסוס.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zh-CN"/>
              </w:rPr>
            </w:pP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  <w:t>  1.  Bagrut plus + for E  AEL 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צריך לקנות ספר מודפס</w:t>
            </w: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zh-CN"/>
              </w:rPr>
              <w:t>. 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  <w:t>2.Exam practice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  <w:t> for module E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lang w:eastAsia="zh-CN"/>
              </w:rPr>
            </w:pPr>
            <w:r w:rsidRPr="006308D5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zh-CN"/>
              </w:rPr>
              <w:t> </w:t>
            </w:r>
          </w:p>
          <w:p w:rsidR="006308D5" w:rsidRPr="006308D5" w:rsidRDefault="006308D5" w:rsidP="006308D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:rsidR="006308D5" w:rsidRDefault="006308D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6308D5" w:rsidRDefault="006308D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6308D5" w:rsidRDefault="006308D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6308D5" w:rsidRDefault="006308D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ציוד למגמות: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קולנוע –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"מסך הקסם" – ענר פרמינגר – הספר משנה שעברה.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תאטרון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-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רשימת הספרים לשנה הבאה תינתן רק בשבוע לפני תחילת שנת הלימודים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מחזות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מספריית ביה"ס.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מחול - לבנות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- נעלי בלט ורודות (מבד ולא מעור) עדיף סוליה מפוצלת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בגד ריקוד שחור (עדיף ללא שרוול)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טיץ ורוד  רצוי עם פתח בכף רגל (לבלט קלאסי),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טיץ שחור ללא כף רגל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- (טיץ שחור שקוף דק)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סיכות, קליפסים ורשת לשיער (לבעלות שיער ארוך)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לבנים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טיץ שחור ללא כף רגל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טי שרט לבנה+טי שרט שחורה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נעלי בלט שחורות (מבד)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אמנות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- בתחילת השנה תעשה רכישה מרוכזת של 3 חוברות אמנות שתשרתנה את התלמידים עד הבגרות - עלות 3 החוברות יחד כ- 100 ש"ח סך הכל.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הרכישה המרוכזת תעשה בהתניה שלפחות מחצית מן הכיתה תרכוש את החוברות. אחרת על התלמידים להדפיס את החוברת באופן עצמאי.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</w:p>
    <w:p w:rsidR="00AD7EB5" w:rsidRPr="00AD7EB5" w:rsidRDefault="00AD7EB5" w:rsidP="00AD7EB5">
      <w:pPr>
        <w:spacing w:after="0" w:line="240" w:lineRule="auto"/>
        <w:ind w:left="36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ind w:left="36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ind w:left="36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ind w:left="36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AD7EB5" w:rsidRDefault="00AD7EB5" w:rsidP="00AD7EB5">
      <w:pPr>
        <w:rPr>
          <w:b/>
          <w:bCs/>
          <w:sz w:val="24"/>
          <w:szCs w:val="24"/>
          <w:rtl/>
        </w:rPr>
      </w:pPr>
    </w:p>
    <w:p w:rsidR="008C65F7" w:rsidRDefault="008C65F7"/>
    <w:sectPr w:rsidR="008C65F7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5F36"/>
    <w:multiLevelType w:val="hybridMultilevel"/>
    <w:tmpl w:val="BBA68344"/>
    <w:lvl w:ilvl="0" w:tplc="391A0A0C">
      <w:numFmt w:val="bullet"/>
      <w:lvlText w:val="-"/>
      <w:lvlJc w:val="left"/>
      <w:pPr>
        <w:ind w:left="996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B5"/>
    <w:rsid w:val="0004420E"/>
    <w:rsid w:val="000E2E88"/>
    <w:rsid w:val="002A3493"/>
    <w:rsid w:val="006308D5"/>
    <w:rsid w:val="008C65F7"/>
    <w:rsid w:val="00AD7EB5"/>
    <w:rsid w:val="00C574BF"/>
    <w:rsid w:val="00F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89718-A21B-4084-989C-971A7764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2022-08-09T09:03:00Z</dcterms:created>
  <dcterms:modified xsi:type="dcterms:W3CDTF">2022-08-09T09:03:00Z</dcterms:modified>
</cp:coreProperties>
</file>