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Pr="00551A44" w:rsidRDefault="00551A44" w:rsidP="00551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551A44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יא' לשנת הלימודים </w:t>
      </w:r>
      <w:r w:rsidR="002528D2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תשפ"ג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1. </w:t>
      </w:r>
      <w:r w:rsidRPr="00105472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"מסעות בזמן, משלום למלחמה ושואה" (הוצאת מט"ח).  </w:t>
      </w:r>
      <w:r w:rsidR="00105472" w:rsidRPr="00105472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="00105472" w:rsidRPr="00105472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105472" w:rsidRPr="001054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ספר קשיח לבגרות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ab/>
        <w:t xml:space="preserve">     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2. "מסעות בזמן, בונים מדינה במזרח התיכון" (הוצאת מט"ח).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bookmarkStart w:id="0" w:name="_GoBack"/>
      <w:bookmarkEnd w:id="0"/>
    </w:p>
    <w:p w:rsidR="002B212D" w:rsidRPr="002B212D" w:rsidRDefault="00551A44" w:rsidP="002B212D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ספרות </w:t>
      </w:r>
      <w:r w:rsidR="002B212D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- </w:t>
      </w:r>
      <w:r w:rsidR="002B212D" w:rsidRPr="002B212D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מקראה דיגיטלית של הוצאת ליון בוקס דרך </w:t>
      </w:r>
      <w:proofErr w:type="spellStart"/>
      <w:r w:rsidR="002B212D" w:rsidRPr="002B212D">
        <w:rPr>
          <w:rFonts w:ascii="Arial" w:eastAsia="Times New Roman" w:hAnsi="Arial" w:cs="David"/>
          <w:sz w:val="24"/>
          <w:szCs w:val="24"/>
          <w:rtl/>
          <w:lang w:eastAsia="zh-CN"/>
        </w:rPr>
        <w:t>קלאסוס</w:t>
      </w:r>
      <w:proofErr w:type="spellEnd"/>
    </w:p>
    <w:p w:rsidR="002B212D" w:rsidRDefault="002B212D" w:rsidP="002B212D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212D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>ספר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212D">
        <w:rPr>
          <w:rFonts w:ascii="Arial" w:eastAsia="Times New Roman" w:hAnsi="Arial" w:cs="David"/>
          <w:sz w:val="24"/>
          <w:szCs w:val="24"/>
          <w:rtl/>
          <w:lang w:eastAsia="zh-CN"/>
        </w:rPr>
        <w:t>קשיח : המחזה בית בובות / הנריק איבסן</w:t>
      </w:r>
    </w:p>
    <w:p w:rsidR="002B212D" w:rsidRPr="00551A44" w:rsidRDefault="002B212D" w:rsidP="002B212D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4F23C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אזרחות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"להיות אזרחים בישראל במדינה יהודית ודמוקרטית", משרד החינוך.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לשון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"בשבילי הטקסט"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קורן נשר שרעבי ונגה </w:t>
      </w:r>
      <w:proofErr w:type="spellStart"/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>גנאל</w:t>
      </w:r>
      <w:proofErr w:type="spellEnd"/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שרי הוצאה לאור.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לימודים מורחבים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–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'שמונה פרקים לרמב"ם' 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551A44" w:rsidRPr="00551A44" w:rsidRDefault="00551A44" w:rsidP="00551A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הטוב והרע בהגות היהודית"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בהוצאת משרד החינוך.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ערבית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לימודים מורחבים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יש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לרכוש את הספר "מבוא לעיתונות ולשידורים בערבית" מאת יעקב אייל-לנדאו הוצאת ספרים "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אחיעבר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".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בנוסף, ספר הלימוד העיקרי " ערבית ספרותית בכיף חלק ב'"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*נא לשמור את ספר הלימוד של כיתה י',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שכן 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עימו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נפתח את שנה"ל</w:t>
      </w:r>
      <w:r w:rsidRPr="00551A44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4F23C8" w:rsidRDefault="00551A44" w:rsidP="004F23C8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אנגלית:   </w:t>
      </w:r>
    </w:p>
    <w:p w:rsidR="004F23C8" w:rsidRDefault="004F23C8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tbl>
      <w:tblPr>
        <w:bidiVisual/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378"/>
        <w:gridCol w:w="1786"/>
        <w:gridCol w:w="1910"/>
        <w:gridCol w:w="1958"/>
        <w:gridCol w:w="206"/>
      </w:tblGrid>
      <w:tr w:rsidR="004F23C8" w:rsidRPr="004F23C8" w:rsidTr="004F23C8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שכבת יא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דוברים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 xml:space="preserve">יש להזמין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בקלסוס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  1. 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Bagrut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plus + for E AEL.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2.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Bagrut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plus + G   AEL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יקנו במרוכז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ספר אנגלית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3.The Merchant of Venice by Shakespeare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proofErr w:type="gram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4.Exam</w:t>
            </w:r>
            <w:proofErr w:type="gram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practice for module E.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Exam practice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 for module G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5 יחידות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 xml:space="preserve">יש להזמין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בקלאסוס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.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proofErr w:type="gram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1.Bagrut</w:t>
            </w:r>
            <w:proofErr w:type="gram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plus + for E.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AEL.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2.Focus on Writing  2 ECB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צריך לקנות ספר מודפס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proofErr w:type="gram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3.Exam</w:t>
            </w:r>
            <w:proofErr w:type="gram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practice for module E.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..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4 /5  יחידות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 xml:space="preserve">יש להזמין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בקלאסוס</w:t>
            </w:r>
            <w:proofErr w:type="spellEnd"/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proofErr w:type="gram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1.Bagrut</w:t>
            </w:r>
            <w:proofErr w:type="gram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plus + for E.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AEL.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2.Total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bagrut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C. AEL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 צריך לקנות ספר מודפס.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3.Exam practice for module C. ECB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יקנו במרוכז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ספר אנגלית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proofErr w:type="gram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4.The</w:t>
            </w:r>
            <w:proofErr w:type="gram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 xml:space="preserve"> Wave by Todd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Strasser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3  / 4  יחידות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 xml:space="preserve">יש להזמין </w:t>
            </w:r>
            <w:proofErr w:type="spellStart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בקלאסוס</w:t>
            </w:r>
            <w:proofErr w:type="spellEnd"/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  <w:t>. 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1.Mastering Modules A and C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t>2. Steps to module C.</w:t>
            </w:r>
          </w:p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br/>
            </w:r>
            <w:r w:rsidRPr="004F23C8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23C8" w:rsidRPr="004F23C8" w:rsidRDefault="004F23C8" w:rsidP="004F23C8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4F23C8" w:rsidRDefault="004F23C8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4F23C8" w:rsidRDefault="004F23C8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4F23C8" w:rsidRDefault="004F23C8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4F23C8" w:rsidRDefault="004F23C8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4F23C8" w:rsidRDefault="004F23C8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"ביג 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"-תלפיות, "קולב"-מושב </w:t>
      </w:r>
      <w:proofErr w:type="spellStart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>אורה,קניון</w:t>
      </w:r>
      <w:proofErr w:type="spellEnd"/>
      <w:r w:rsidRPr="00551A44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אפ-טאון גילה.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מתמטיקה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-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תלמידי 3 יח' לימוד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שאלון 803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3 יחידות לימוד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יואל גבע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       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תלמידי 4 יח' לימוד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א.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מתמטיקה שאלון 804 (כיתה י"א) 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4 יחידות לימוד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יואל גבע ואריק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דז'לדטי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כרך ג' + כרך ד'.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               </w:t>
      </w:r>
    </w:p>
    <w:p w:rsidR="00551A44" w:rsidRPr="00551A44" w:rsidRDefault="00551A44" w:rsidP="00551A44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ב. ארכימדס - הכנה לבחינות הבגרות במתמטיקה שאלון 804 על פי תכנית ההבחנות החדשה.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תלמידי 5 יח' לימוד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</w:t>
      </w:r>
    </w:p>
    <w:p w:rsidR="00551A44" w:rsidRPr="00551A44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ארכימדס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הכנה לבחינות הבגרות במתמטיקה שאלון 806 2021</w:t>
      </w:r>
    </w:p>
    <w:p w:rsidR="00551A44" w:rsidRPr="00551A44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בני גורן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חלק ב1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שאלון 806</w:t>
      </w:r>
    </w:p>
    <w:p w:rsidR="00551A44" w:rsidRPr="00551A44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בני גורן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חלק ב2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שאלון 806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מי שלא בטוח אם ילמד בהקבצה של 4 או 5 יחידות לימוד, מומלץ להתייעץ ולקבל החלטה לפני הקניה.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קולנוע-   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הפואטיקה של אריסטו – הוצאת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מגנס</w:t>
      </w:r>
      <w:proofErr w:type="spellEnd"/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   "להבין סרטים" –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גא'נטי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     מסך הקסם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ענר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פרמינגר</w:t>
      </w:r>
      <w:proofErr w:type="spellEnd"/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מצלמת וידאו – חובה לשיעורי צילום ובימוי</w:t>
      </w:r>
      <w:r w:rsidRPr="00551A44">
        <w:rPr>
          <w:rFonts w:ascii="Arial" w:eastAsia="Times New Roman" w:hAnsi="Arial" w:cs="David"/>
          <w:b/>
          <w:bCs/>
          <w:sz w:val="24"/>
          <w:szCs w:val="24"/>
          <w:lang w:eastAsia="zh-CN"/>
        </w:rPr>
        <w:t xml:space="preserve"> 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תאטרון 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- רשימת הספרים לשנה הבאה תינתן 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ב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תחילת שנת הלימודים.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ind w:left="78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לבנות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נעלי בלט ורודות (מבד ולא מעור) עדיף סוליה מפוצלת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בגד ריקוד שחור (עדיף ללא שרוול)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ורוד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רצוי עם פתח בכף רגל (לבלט קלאסי)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,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</w:t>
      </w:r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 (</w:t>
      </w:r>
      <w:proofErr w:type="spellStart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שחור שקוף דק)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סיכות, קליפסים ורשת לשיער (לבעלות שיער ארוך)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לבנים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טי שרט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לבנה+טי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שרט שחורה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נעלי בלט שחורות (מבד)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בתחילת השנה תעשה רכישה מרוכזת של 3 חוברות אמנות שתשרתנה את התלמידים עד הבגרות בכיתה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י''ב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עלות 3 החוברות יחד כ- 100 ש"ח סך </w:t>
      </w:r>
      <w:proofErr w:type="spellStart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הכל</w:t>
      </w:r>
      <w:proofErr w:type="spellEnd"/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הרכישה המרוכזת תעשה בהתניה שלפחות מחצית מן הכיתה תרכוש את החוברות. אחרת על התלמידים להדפיס את החוברת באופן עצמאי. 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Default="00551A44" w:rsidP="00551A44">
      <w:pPr>
        <w:rPr>
          <w:b/>
          <w:bCs/>
          <w:sz w:val="24"/>
          <w:szCs w:val="24"/>
          <w:rtl/>
        </w:rPr>
      </w:pPr>
    </w:p>
    <w:p w:rsidR="00551A44" w:rsidRPr="007C49F3" w:rsidRDefault="00551A44" w:rsidP="00551A44">
      <w:pPr>
        <w:rPr>
          <w:b/>
          <w:bCs/>
          <w:sz w:val="24"/>
          <w:szCs w:val="24"/>
          <w:rtl/>
        </w:rPr>
      </w:pPr>
    </w:p>
    <w:p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D0E"/>
    <w:multiLevelType w:val="hybridMultilevel"/>
    <w:tmpl w:val="83200164"/>
    <w:lvl w:ilvl="0" w:tplc="45C2B26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7585"/>
    <w:multiLevelType w:val="hybridMultilevel"/>
    <w:tmpl w:val="13F04D9C"/>
    <w:lvl w:ilvl="0" w:tplc="1FEE59B0">
      <w:numFmt w:val="bullet"/>
      <w:lvlText w:val="-"/>
      <w:lvlJc w:val="left"/>
      <w:pPr>
        <w:ind w:left="1044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105472"/>
    <w:rsid w:val="002528D2"/>
    <w:rsid w:val="002B212D"/>
    <w:rsid w:val="004F23C8"/>
    <w:rsid w:val="00551A44"/>
    <w:rsid w:val="008C65F7"/>
    <w:rsid w:val="00C574BF"/>
    <w:rsid w:val="00EA07E6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8229E-BB34-4641-9B33-27C3CFD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2022-08-05T09:23:00Z</dcterms:created>
  <dcterms:modified xsi:type="dcterms:W3CDTF">2022-08-05T09:23:00Z</dcterms:modified>
</cp:coreProperties>
</file>