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2A3" w:rsidRPr="007C49F3" w:rsidRDefault="004212A3" w:rsidP="004212A3">
      <w:pPr>
        <w:rPr>
          <w:rFonts w:hint="cs"/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להלן רשימת ספרי הלימוד לשנה"ל תשפ"ב.</w:t>
      </w:r>
    </w:p>
    <w:p w:rsidR="004212A3" w:rsidRPr="007C49F3" w:rsidRDefault="004212A3" w:rsidP="004212A3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שימו לב!</w:t>
      </w:r>
    </w:p>
    <w:p w:rsidR="004212A3" w:rsidRPr="007C49F3" w:rsidRDefault="004212A3" w:rsidP="004212A3">
      <w:pPr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 w:rsidRPr="007C49F3">
        <w:rPr>
          <w:rFonts w:hint="cs"/>
          <w:b/>
          <w:bCs/>
          <w:sz w:val="24"/>
          <w:szCs w:val="24"/>
          <w:rtl/>
        </w:rPr>
        <w:t>טרם התפרסמו כלל הנתונים מטעם משרד החינוך, כך שאין באפשרותנו לסיים את תמחור הספרים להשאלה מקוונת.</w:t>
      </w:r>
    </w:p>
    <w:p w:rsidR="004212A3" w:rsidRPr="007C49F3" w:rsidRDefault="004212A3" w:rsidP="004212A3">
      <w:pPr>
        <w:numPr>
          <w:ilvl w:val="0"/>
          <w:numId w:val="1"/>
        </w:numPr>
        <w:rPr>
          <w:rFonts w:hint="cs"/>
          <w:b/>
          <w:bCs/>
          <w:sz w:val="24"/>
          <w:szCs w:val="24"/>
        </w:rPr>
      </w:pPr>
      <w:r w:rsidRPr="007C49F3">
        <w:rPr>
          <w:rFonts w:hint="cs"/>
          <w:b/>
          <w:bCs/>
          <w:sz w:val="24"/>
          <w:szCs w:val="24"/>
          <w:rtl/>
        </w:rPr>
        <w:t>ביה"ס ימשיך לאפשר השאלת ספרים (מקוונת או קשיחים) – לכל מי שיחפוץ בכך.</w:t>
      </w:r>
    </w:p>
    <w:p w:rsidR="004212A3" w:rsidRPr="007C49F3" w:rsidRDefault="004212A3" w:rsidP="004212A3">
      <w:pPr>
        <w:rPr>
          <w:b/>
          <w:bCs/>
          <w:sz w:val="24"/>
          <w:szCs w:val="24"/>
          <w:rtl/>
        </w:rPr>
      </w:pPr>
    </w:p>
    <w:p w:rsidR="004212A3" w:rsidRPr="007C49F3" w:rsidRDefault="004212A3" w:rsidP="004212A3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לאור זאת, משפחות שמשוכנעות שהן רוצות לרכוש את הספרים בעותקים קשיחים בכוחות עצמן – מוזמנות לעשות זאת.</w:t>
      </w:r>
    </w:p>
    <w:p w:rsidR="004212A3" w:rsidRDefault="004212A3" w:rsidP="004212A3">
      <w:pPr>
        <w:rPr>
          <w:b/>
          <w:bCs/>
          <w:sz w:val="24"/>
          <w:szCs w:val="24"/>
          <w:rtl/>
        </w:rPr>
      </w:pPr>
      <w:r w:rsidRPr="007C49F3">
        <w:rPr>
          <w:rFonts w:hint="cs"/>
          <w:b/>
          <w:bCs/>
          <w:sz w:val="24"/>
          <w:szCs w:val="24"/>
          <w:rtl/>
        </w:rPr>
        <w:t>משפחות שטרם החליטו – ניתן ורצוי עוד להמתין.</w:t>
      </w:r>
    </w:p>
    <w:p w:rsidR="004212A3" w:rsidRPr="007C49F3" w:rsidRDefault="004212A3" w:rsidP="004212A3">
      <w:pPr>
        <w:rPr>
          <w:b/>
          <w:bCs/>
          <w:sz w:val="24"/>
          <w:szCs w:val="24"/>
          <w:rtl/>
        </w:rPr>
      </w:pPr>
    </w:p>
    <w:p w:rsidR="004212A3" w:rsidRPr="004212A3" w:rsidRDefault="004212A3" w:rsidP="004212A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  <w:t>ר</w:t>
      </w:r>
      <w:r w:rsidRPr="004212A3">
        <w:rPr>
          <w:rFonts w:ascii="Times New Roman" w:eastAsia="Times New Roman" w:hAnsi="Times New Roman" w:cs="David"/>
          <w:b/>
          <w:bCs/>
          <w:sz w:val="32"/>
          <w:szCs w:val="32"/>
          <w:u w:val="single"/>
          <w:rtl/>
          <w:lang w:eastAsia="zh-CN"/>
        </w:rPr>
        <w:t xml:space="preserve">שימת ספרים לכיתות ט' לשנת הלימודים </w:t>
      </w:r>
      <w:r w:rsidRPr="004212A3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  <w:lang w:eastAsia="zh-CN"/>
        </w:rPr>
        <w:t>תשפ"ב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Miriam"/>
          <w:sz w:val="20"/>
          <w:szCs w:val="20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jc w:val="center"/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תלמידים שמצטרפים </w:t>
      </w:r>
      <w:r w:rsidRPr="004212A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לתכנית השאלת ספרים לא צריכים לרכוש ספרים למעט תנ"ך, מילון ואטלס </w:t>
      </w:r>
      <w:r w:rsidRPr="004212A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>–</w:t>
      </w:r>
      <w:r w:rsidRPr="004212A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אם מצוין.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proofErr w:type="spellStart"/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הסטוריה</w:t>
      </w:r>
      <w:proofErr w:type="spellEnd"/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–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1. לשמור את הספר מכיתה ח' (מאות 19-16)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.  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 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  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2. 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מסע אל העבר: העולם המודרני  במשבר 1870-1939. 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 xml:space="preserve">תנ"ך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-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ספר תנ"ך מלא ללא פירושים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. 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ספרות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–  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חוברת טקסטים פנימית, הרכישה תהיה בתחילת השנה. </w:t>
      </w:r>
    </w:p>
    <w:p w:rsidR="004212A3" w:rsidRPr="004212A3" w:rsidRDefault="004212A3" w:rsidP="004212A3">
      <w:pPr>
        <w:tabs>
          <w:tab w:val="left" w:pos="3521"/>
        </w:tabs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ab/>
      </w:r>
    </w:p>
    <w:p w:rsidR="004212A3" w:rsidRPr="004212A3" w:rsidRDefault="004212A3" w:rsidP="004212A3">
      <w:pPr>
        <w:tabs>
          <w:tab w:val="left" w:pos="5471"/>
        </w:tabs>
        <w:spacing w:after="0" w:line="240" w:lineRule="auto"/>
        <w:rPr>
          <w:rFonts w:ascii="Arial" w:eastAsia="Times New Roman" w:hAnsi="Arial" w:cs="David"/>
          <w:b/>
          <w:bCs/>
          <w:sz w:val="24"/>
          <w:szCs w:val="24"/>
          <w:lang w:eastAsia="zh-CN"/>
        </w:rPr>
      </w:pPr>
      <w:r w:rsidRPr="004212A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עברית</w:t>
      </w:r>
      <w:r w:rsidRPr="004212A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 xml:space="preserve"> – 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עכשיו עברית מט"ח</w:t>
      </w:r>
      <w:r w:rsidRPr="004212A3">
        <w:rPr>
          <w:rFonts w:ascii="Arial" w:eastAsia="Times New Roman" w:hAnsi="Arial" w:cs="David" w:hint="cs"/>
          <w:b/>
          <w:bCs/>
          <w:sz w:val="24"/>
          <w:szCs w:val="24"/>
          <w:rtl/>
          <w:lang w:eastAsia="zh-CN"/>
        </w:rPr>
        <w:t>. ספר מקוון.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4212A3"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zh-CN"/>
        </w:rPr>
        <w:t>מדעים</w:t>
      </w:r>
      <w:r w:rsidRPr="004212A3">
        <w:rPr>
          <w:rFonts w:ascii="Arial" w:eastAsia="Times New Roman" w:hAnsi="Arial" w:cs="David"/>
          <w:b/>
          <w:bCs/>
          <w:sz w:val="24"/>
          <w:szCs w:val="24"/>
          <w:rtl/>
          <w:lang w:eastAsia="zh-CN"/>
        </w:rPr>
        <w:t xml:space="preserve"> </w:t>
      </w:r>
      <w:r w:rsidRPr="004212A3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>בכל המקצועות המדעיים הספרים יהיו דיגיטליים.</w:t>
      </w:r>
    </w:p>
    <w:p w:rsidR="004212A3" w:rsidRPr="004212A3" w:rsidRDefault="004212A3" w:rsidP="004212A3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  <w:lang w:eastAsia="zh-CN"/>
        </w:rPr>
      </w:pP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             יתכן שיוחלט על רכישת מקראה.</w:t>
      </w:r>
    </w:p>
    <w:p w:rsidR="004212A3" w:rsidRPr="004212A3" w:rsidRDefault="004212A3" w:rsidP="004212A3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4212A3">
        <w:rPr>
          <w:rFonts w:ascii="Arial" w:eastAsia="Times New Roman" w:hAnsi="Arial" w:cs="David" w:hint="cs"/>
          <w:b/>
          <w:bCs/>
          <w:sz w:val="24"/>
          <w:szCs w:val="24"/>
          <w:u w:val="single"/>
          <w:rtl/>
          <w:lang w:eastAsia="zh-CN"/>
        </w:rPr>
        <w:t>תרבות ישראל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</w:t>
      </w:r>
      <w:r w:rsidRPr="004212A3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בשבילי אבות </w:t>
      </w:r>
      <w:r w:rsidRPr="004212A3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מכון הרטמן</w:t>
      </w:r>
      <w:r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. 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>מתמטיקה</w:t>
      </w: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  <w:t xml:space="preserve">- 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הקבצות א1 ו - א2 אפשר גם אחרת  אפור  מתמטיקה לכיתה ט' 2 חלקים </w:t>
      </w:r>
    </w:p>
    <w:p w:rsidR="004212A3" w:rsidRPr="004212A3" w:rsidRDefault="004212A3" w:rsidP="004212A3">
      <w:pPr>
        <w:spacing w:after="0" w:line="240" w:lineRule="auto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הקבצות ב' + ג' </w:t>
      </w:r>
      <w:r w:rsidRPr="004212A3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סדרת מעוף מתמטיקה ט חלקים א', ב' </w:t>
      </w:r>
      <w:r w:rsidRPr="004212A3">
        <w:rPr>
          <w:rFonts w:ascii="Arial" w:eastAsia="Times New Roman" w:hAnsi="Arial" w:cs="David"/>
          <w:sz w:val="24"/>
          <w:szCs w:val="24"/>
          <w:rtl/>
          <w:lang w:eastAsia="zh-CN"/>
        </w:rPr>
        <w:t>–</w:t>
      </w: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 xml:space="preserve"> אתי עוזרי ויצחק שלו.   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 xml:space="preserve">ערבית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– </w:t>
      </w:r>
      <w:proofErr w:type="spellStart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אלערביה</w:t>
      </w:r>
      <w:proofErr w:type="spellEnd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חלק 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>ב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' הוצאת תכניות הלימודים, 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משרד החינוך. 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  <w:t xml:space="preserve"> </w:t>
      </w:r>
    </w:p>
    <w:p w:rsidR="004212A3" w:rsidRPr="004212A3" w:rsidRDefault="004212A3" w:rsidP="004212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zh-CN"/>
        </w:rPr>
      </w:pP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"לומדים ערבית"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–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חלק ב'.  </w:t>
      </w: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  <w:t xml:space="preserve"> ספר מקוון.</w:t>
      </w:r>
    </w:p>
    <w:p w:rsidR="004212A3" w:rsidRPr="004212A3" w:rsidRDefault="004212A3" w:rsidP="004212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zh-CN"/>
        </w:rPr>
      </w:pP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מילון ערבי-עברי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–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אברם שרוני.   </w:t>
      </w:r>
      <w:bookmarkStart w:id="0" w:name="_GoBack"/>
      <w:bookmarkEnd w:id="0"/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 xml:space="preserve">אנגלית 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-  כל התלמידים בהקבצות יקבלו ספרי קריאה מצוות אנגלית.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דוברים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–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תהיה רכישה קבוצתית של ספרי לימוד בתחילת השנה.</w:t>
      </w:r>
    </w:p>
    <w:p w:rsidR="004212A3" w:rsidRPr="004212A3" w:rsidRDefault="004212A3" w:rsidP="004212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יש לרכוש את ספר הקריאה: 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The Catcher in the Rye by J.D. Salinger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 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הקבצה א1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–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תהיה רכישה קבוצתית של ספרי לימוד בתחילת השנה.    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הקבצה א2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–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Grammar Worksheets 4, EBC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.  </w:t>
      </w:r>
    </w:p>
    <w:p w:rsidR="004212A3" w:rsidRPr="004212A3" w:rsidRDefault="004212A3" w:rsidP="004212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Imagine ECB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 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 xml:space="preserve">   </w:t>
      </w:r>
    </w:p>
    <w:p w:rsidR="004212A3" w:rsidRPr="004212A3" w:rsidRDefault="004212A3" w:rsidP="004212A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David"/>
          <w:sz w:val="24"/>
          <w:szCs w:val="24"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 xml:space="preserve"> 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>יש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לרכוש ספר      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 xml:space="preserve">The Wave by  Todd </w:t>
      </w:r>
      <w:proofErr w:type="spellStart"/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Strasser</w:t>
      </w:r>
      <w:proofErr w:type="spellEnd"/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lastRenderedPageBreak/>
        <w:t xml:space="preserve"> 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חינוך גופני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–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חולצה כחולה עם לוגו ביה"ס הניתנת לרכישה בחנויות: 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        "ביג </w:t>
      </w:r>
      <w:proofErr w:type="spellStart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שופ</w:t>
      </w:r>
      <w:proofErr w:type="spellEnd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"-תלפיות, "קולב"-מושב אורה, קניון אפ-טאון גילה.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 xml:space="preserve">מגמת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מחול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–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בנות: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שיעורי בלט קלאסי: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נעלי בלט ורודות (מבד ולא מעור) סוליה מפוצלת.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בגד גוף שחור בגזרת 'גופיה' ללא תחרה או תוספות כלשהן.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גרביון ורוד בהיר עם חור בכף הרגל.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נא לרכוש את הבגדים מכותנה ולא </w:t>
      </w:r>
      <w:proofErr w:type="spellStart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מלייקרה</w:t>
      </w:r>
      <w:proofErr w:type="spellEnd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.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סיכות, גומיות בצבע השיער, רשת דקה </w:t>
      </w:r>
      <w:proofErr w:type="spellStart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לגולגול</w:t>
      </w:r>
      <w:proofErr w:type="spellEnd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בצבע השיער (ניתן לרכוש בחנויות: קליק דאנס, </w:t>
      </w:r>
      <w:proofErr w:type="spellStart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ללושקה</w:t>
      </w:r>
      <w:proofErr w:type="spellEnd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).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חצאית מעטפת מ-שיפון – לרכוש אחרי השיחה בספטמבר.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שיעורי מחול מודרני: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גרביון שחור ללא כף רגל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טייץ שחור קצר צמוד – לרכוש לאחר השיחה בספטמבר.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בגד גוף שחור עם שרוול\שרוול ארוך לחורף\כתפיות.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כנ"ל – נא לרכוש את הבגדים מכותנה ולא מ-לייקרה.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>בנים: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טייץ שחור ללא כף רגל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טי-שרט לבנה \ גופיה לבנה.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נעלי בלט שחורות (מבד) עם סוליה מפוצלת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 xml:space="preserve">מגמת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אמנות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rtl/>
          <w:lang w:eastAsia="zh-CN"/>
        </w:rPr>
        <w:t xml:space="preserve"> –</w:t>
      </w:r>
    </w:p>
    <w:p w:rsidR="004212A3" w:rsidRPr="004212A3" w:rsidRDefault="004212A3" w:rsidP="004212A3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1. צבעים - צבעי אקריליק או גואש איכותי (בשפופרות) + מכחולים שטוחים + כלי למים </w:t>
      </w:r>
    </w:p>
    <w:p w:rsidR="004212A3" w:rsidRPr="004212A3" w:rsidRDefault="004212A3" w:rsidP="004212A3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     + סמרטוט + פלטה לערבוב.</w:t>
      </w:r>
    </w:p>
    <w:p w:rsidR="004212A3" w:rsidRPr="004212A3" w:rsidRDefault="004212A3" w:rsidP="004212A3">
      <w:pPr>
        <w:keepNext/>
        <w:spacing w:after="0" w:line="240" w:lineRule="auto"/>
        <w:ind w:left="720"/>
        <w:jc w:val="both"/>
        <w:outlineLvl w:val="2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</w:t>
      </w:r>
      <w:r w:rsidRPr="004212A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או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צבעי פסטל - שמן (פנדה) איכותיים (תוצרת </w:t>
      </w:r>
      <w:proofErr w:type="spellStart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טאלנס</w:t>
      </w:r>
      <w:proofErr w:type="spellEnd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/</w:t>
      </w:r>
      <w:proofErr w:type="spellStart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הולביין</w:t>
      </w:r>
      <w:proofErr w:type="spellEnd"/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/אומגה</w:t>
      </w:r>
    </w:p>
    <w:p w:rsidR="004212A3" w:rsidRPr="004212A3" w:rsidRDefault="004212A3" w:rsidP="004212A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וכד').</w:t>
      </w:r>
    </w:p>
    <w:p w:rsidR="004212A3" w:rsidRPr="004212A3" w:rsidRDefault="004212A3" w:rsidP="004212A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</w:t>
      </w:r>
      <w:r w:rsidRPr="004212A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הערה חשובה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: </w:t>
      </w:r>
      <w:r w:rsidRPr="004212A3">
        <w:rPr>
          <w:rFonts w:ascii="Times New Roman" w:eastAsia="Times New Roman" w:hAnsi="Times New Roman" w:cs="David"/>
          <w:sz w:val="24"/>
          <w:szCs w:val="24"/>
          <w:u w:val="single"/>
          <w:rtl/>
          <w:lang w:eastAsia="zh-CN"/>
        </w:rPr>
        <w:t>אין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לרכוש צבעי אקריליק לפני השיעור הראשון כדי למנוע </w:t>
      </w:r>
    </w:p>
    <w:p w:rsidR="004212A3" w:rsidRPr="004212A3" w:rsidRDefault="004212A3" w:rsidP="004212A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הוצאות מיותרות. נתחיל בשיעורים הראשונים בפסטל-שמן, ובהמשך נעבור </w:t>
      </w:r>
    </w:p>
    <w:p w:rsidR="004212A3" w:rsidRPr="004212A3" w:rsidRDefault="004212A3" w:rsidP="004212A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לחומרים הנ"ל.</w:t>
      </w:r>
    </w:p>
    <w:p w:rsidR="004212A3" w:rsidRPr="004212A3" w:rsidRDefault="004212A3" w:rsidP="004212A3">
      <w:pPr>
        <w:spacing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2. עפרונות רישום, 8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B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, 2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B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, 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HB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, מחק, מחדד, סרגל מתכת, דבק,</w:t>
      </w:r>
    </w:p>
    <w:p w:rsidR="004212A3" w:rsidRPr="004212A3" w:rsidRDefault="004212A3" w:rsidP="004212A3">
      <w:pPr>
        <w:spacing w:after="0" w:line="240" w:lineRule="auto"/>
        <w:ind w:left="720"/>
        <w:jc w:val="both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                       </w:t>
      </w:r>
      <w:r w:rsidRPr="004212A3">
        <w:rPr>
          <w:rFonts w:ascii="Times New Roman" w:eastAsia="Times New Roman" w:hAnsi="Times New Roman" w:cs="David"/>
          <w:sz w:val="24"/>
          <w:szCs w:val="24"/>
          <w:lang w:eastAsia="zh-CN"/>
        </w:rPr>
        <w:t>UHU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, (סטיק)</w:t>
      </w:r>
    </w:p>
    <w:p w:rsidR="004212A3" w:rsidRPr="004212A3" w:rsidRDefault="004212A3" w:rsidP="004212A3">
      <w:pPr>
        <w:spacing w:after="0" w:line="24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>3. תיקיה לשמירת עבודות לגודל ½ גיליון לפחות.</w:t>
      </w:r>
    </w:p>
    <w:p w:rsidR="004212A3" w:rsidRPr="004212A3" w:rsidRDefault="004212A3" w:rsidP="004212A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David" w:hint="cs"/>
          <w:sz w:val="24"/>
          <w:szCs w:val="24"/>
          <w:lang w:eastAsia="zh-CN"/>
        </w:rPr>
      </w:pP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>בלוק סקיצות (מחברת רישום).</w:t>
      </w:r>
    </w:p>
    <w:p w:rsidR="004212A3" w:rsidRPr="004212A3" w:rsidRDefault="004212A3" w:rsidP="004212A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David" w:hint="cs"/>
          <w:sz w:val="24"/>
          <w:szCs w:val="24"/>
          <w:rtl/>
          <w:lang w:eastAsia="zh-CN"/>
        </w:rPr>
      </w:pPr>
      <w:r w:rsidRPr="004212A3">
        <w:rPr>
          <w:rFonts w:ascii="Arial" w:eastAsia="Times New Roman" w:hAnsi="Arial" w:cs="David" w:hint="cs"/>
          <w:sz w:val="24"/>
          <w:szCs w:val="24"/>
          <w:rtl/>
          <w:lang w:eastAsia="zh-CN"/>
        </w:rPr>
        <w:t>מצלמה (חוץ מהמצלמה שבנייד) מכל סוג שהוא.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zh-CN"/>
        </w:rPr>
        <w:t xml:space="preserve">מגמת </w:t>
      </w:r>
      <w:r w:rsidRPr="004212A3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zh-CN"/>
        </w:rPr>
        <w:t>קולנוע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–</w:t>
      </w:r>
      <w:r w:rsidRPr="004212A3"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  <w:t xml:space="preserve">אם יש ברשותכם: </w:t>
      </w: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מצלמת וידיאו ביתית, מצלמת סטילס.       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 w:hint="cs"/>
          <w:sz w:val="24"/>
          <w:szCs w:val="24"/>
          <w:rtl/>
          <w:lang w:eastAsia="zh-CN"/>
        </w:rPr>
      </w:pP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  <w:r w:rsidRPr="004212A3">
        <w:rPr>
          <w:rFonts w:ascii="Times New Roman" w:eastAsia="Times New Roman" w:hAnsi="Times New Roman" w:cs="David"/>
          <w:sz w:val="24"/>
          <w:szCs w:val="24"/>
          <w:rtl/>
          <w:lang w:eastAsia="zh-CN"/>
        </w:rPr>
        <w:t xml:space="preserve">       </w:t>
      </w:r>
    </w:p>
    <w:p w:rsidR="004212A3" w:rsidRPr="004212A3" w:rsidRDefault="004212A3" w:rsidP="004212A3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  <w:lang w:eastAsia="zh-CN"/>
        </w:rPr>
      </w:pPr>
    </w:p>
    <w:p w:rsidR="008C65F7" w:rsidRDefault="008C65F7"/>
    <w:sectPr w:rsidR="008C65F7" w:rsidSect="00C574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D21BA"/>
    <w:multiLevelType w:val="hybridMultilevel"/>
    <w:tmpl w:val="45564188"/>
    <w:lvl w:ilvl="0" w:tplc="D722AEE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D32CA"/>
    <w:multiLevelType w:val="hybridMultilevel"/>
    <w:tmpl w:val="381E55F0"/>
    <w:lvl w:ilvl="0" w:tplc="EA1E3D0A">
      <w:numFmt w:val="bullet"/>
      <w:lvlText w:val="-"/>
      <w:lvlJc w:val="left"/>
      <w:pPr>
        <w:ind w:left="948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>
    <w:nsid w:val="7A38125E"/>
    <w:multiLevelType w:val="hybridMultilevel"/>
    <w:tmpl w:val="8AD218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A3"/>
    <w:rsid w:val="004212A3"/>
    <w:rsid w:val="008C65F7"/>
    <w:rsid w:val="00C5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765EF-8387-475D-B7DE-F17CEBE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2A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2021-08-02T15:07:00Z</dcterms:created>
  <dcterms:modified xsi:type="dcterms:W3CDTF">2021-08-02T15:10:00Z</dcterms:modified>
</cp:coreProperties>
</file>