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F3" w:rsidRPr="007C49F3" w:rsidRDefault="007C49F3" w:rsidP="007C49F3">
      <w:pPr>
        <w:rPr>
          <w:rFonts w:hint="cs"/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להלן רשימת ספרי הלימוד לשנה"ל תשפ"ב.</w:t>
      </w:r>
    </w:p>
    <w:p w:rsidR="007C49F3" w:rsidRPr="007C49F3" w:rsidRDefault="007C49F3" w:rsidP="007C49F3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שימו לב!</w:t>
      </w:r>
    </w:p>
    <w:p w:rsidR="007C49F3" w:rsidRPr="007C49F3" w:rsidRDefault="007C49F3" w:rsidP="007C49F3">
      <w:pPr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7C49F3">
        <w:rPr>
          <w:rFonts w:hint="cs"/>
          <w:b/>
          <w:bCs/>
          <w:sz w:val="24"/>
          <w:szCs w:val="24"/>
          <w:rtl/>
        </w:rPr>
        <w:t>טרם התפרסמו כלל הנתונים מטעם משרד החינוך, כך שאין באפשרותנו לסיים את תמחור הספרים להשאלה מקוונת.</w:t>
      </w:r>
    </w:p>
    <w:p w:rsidR="007C49F3" w:rsidRPr="007C49F3" w:rsidRDefault="007C49F3" w:rsidP="007C49F3">
      <w:pPr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7C49F3">
        <w:rPr>
          <w:rFonts w:hint="cs"/>
          <w:b/>
          <w:bCs/>
          <w:sz w:val="24"/>
          <w:szCs w:val="24"/>
          <w:rtl/>
        </w:rPr>
        <w:t>ביה"ס ימשיך לאפשר השאלת ספרים (מקוונת או קשיחים) – לכל מי שיחפוץ בכך.</w:t>
      </w:r>
    </w:p>
    <w:p w:rsidR="007C49F3" w:rsidRPr="007C49F3" w:rsidRDefault="007C49F3" w:rsidP="007C49F3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7C49F3" w:rsidRPr="007C49F3" w:rsidRDefault="007C49F3" w:rsidP="007C49F3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לאור זאת, משפחות שמשוכנעות שהן רוצות לרכוש את הספרים בעותקים קשיחים בכוחות עצמן – מוזמנות לעשות זאת.</w:t>
      </w:r>
    </w:p>
    <w:p w:rsidR="002B64FC" w:rsidRPr="007C49F3" w:rsidRDefault="007C49F3" w:rsidP="007C49F3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משפחות שטרם החליטו – ניתן ורצוי עוד להמתין.</w:t>
      </w:r>
    </w:p>
    <w:p w:rsidR="008C65F7" w:rsidRDefault="008C65F7">
      <w:pPr>
        <w:rPr>
          <w:rtl/>
        </w:rPr>
      </w:pPr>
    </w:p>
    <w:p w:rsidR="007C49F3" w:rsidRPr="007C49F3" w:rsidRDefault="007C49F3" w:rsidP="007C49F3">
      <w:pPr>
        <w:keepNext/>
        <w:spacing w:after="0" w:line="240" w:lineRule="auto"/>
        <w:jc w:val="center"/>
        <w:outlineLvl w:val="0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zh-CN"/>
        </w:rPr>
        <w:t xml:space="preserve">רשימת ספרים לכיתות ח' לשנת הלימודים </w:t>
      </w:r>
      <w:r w:rsidRPr="007C49F3"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zh-CN"/>
        </w:rPr>
        <w:t>תשפ"ב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jc w:val="center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תלמידים שהצטרפו לתכנית השאלת ספרים לא צריכים לרכוש ספרים למעט תנ"ך, מילון ואטלס 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אם מצוין.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ה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</w:t>
      </w: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סטוריה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מסע אל העבר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עולמות נפגשים מאות 16-5. 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"מסע אל העבר קידמה ומהפכות מאות 19-16" הוצאת מט"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ח.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 w:hint="cs"/>
          <w:i/>
          <w:iCs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         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מדעים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–חוקרים חומר ואנרגיה ב'- לכיתה ח'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מכון ויצמן למדע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 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ספר מקוון.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חוקרים מערכות חיים ב' - לכיתה ח'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מכון ויצמן למדע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ספר מקוון.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תנ"ך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- ספר תנ"ך מלא ללא פירושים.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ספרות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"שורשים וכנפיים" לכיתה ח'. 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tabs>
          <w:tab w:val="left" w:pos="5471"/>
        </w:tabs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עברית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–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"מילה טובה מאוד" לכיתה ח'. </w:t>
      </w:r>
    </w:p>
    <w:p w:rsidR="007C49F3" w:rsidRPr="007C49F3" w:rsidRDefault="007C49F3" w:rsidP="007C49F3">
      <w:pPr>
        <w:tabs>
          <w:tab w:val="left" w:pos="5471"/>
        </w:tabs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tabs>
          <w:tab w:val="left" w:pos="5471"/>
        </w:tabs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גיאוגרפיה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- כדור הארץ, סביבה, אדם גיאוגרפיה ופיתוח הסביבה, הוצאת מט"ח.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מתמטיקה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:  </w:t>
      </w:r>
      <w:r w:rsidRPr="007C49F3">
        <w:rPr>
          <w:rFonts w:ascii="Arial" w:eastAsia="Times New Roman" w:hAnsi="Arial" w:cs="David"/>
          <w:sz w:val="24"/>
          <w:szCs w:val="24"/>
          <w:rtl/>
        </w:rPr>
        <w:t>מתמטיקה לכיתה ח חלק ב- סדרת צמרת</w:t>
      </w:r>
      <w:r w:rsidRPr="007C49F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</w:rPr>
        <w:t>שלו ועוזרי</w:t>
      </w:r>
    </w:p>
    <w:p w:rsidR="007C49F3" w:rsidRPr="007C49F3" w:rsidRDefault="007C49F3" w:rsidP="007C4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7C49F3">
        <w:rPr>
          <w:rFonts w:ascii="Arial" w:eastAsia="Times New Roman" w:hAnsi="Arial" w:cs="David" w:hint="cs"/>
          <w:sz w:val="24"/>
          <w:szCs w:val="24"/>
          <w:rtl/>
        </w:rPr>
        <w:t xml:space="preserve">                      </w:t>
      </w:r>
      <w:r w:rsidRPr="007C49F3">
        <w:rPr>
          <w:rFonts w:ascii="Arial" w:eastAsia="Times New Roman" w:hAnsi="Arial" w:cs="David"/>
          <w:sz w:val="24"/>
          <w:szCs w:val="24"/>
          <w:rtl/>
        </w:rPr>
        <w:t>מתמטיקה לכיתה ח' - חלק א' - סדרת צמרת</w:t>
      </w:r>
      <w:r w:rsidRPr="007C49F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</w:rPr>
        <w:t>שלו ועוזרי</w:t>
      </w:r>
    </w:p>
    <w:p w:rsidR="007C49F3" w:rsidRPr="007C49F3" w:rsidRDefault="007C49F3" w:rsidP="007C49F3">
      <w:p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ערבית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proofErr w:type="spellStart"/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אלערביה</w:t>
      </w:r>
      <w:proofErr w:type="spellEnd"/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חלק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א' 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(ספר קשיח משנה שעברה).</w:t>
      </w:r>
    </w:p>
    <w:p w:rsidR="007C49F3" w:rsidRPr="007C49F3" w:rsidRDefault="007C49F3" w:rsidP="007C49F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"לומדים ערבית"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חלק ב'. 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ספר מקוון.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>אנגלית</w:t>
      </w: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כל  ההקבצות יקבלו ספרי קריאה מצוות ביה"ס. 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דוברים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ספרי הלימוד יירכשו בתחילת השנה במרוכז. </w:t>
      </w:r>
    </w:p>
    <w:p w:rsidR="007C49F3" w:rsidRPr="007C49F3" w:rsidRDefault="007C49F3" w:rsidP="007C49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יש לרכוש את הספר הקריאה:  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> The Giver by Lois Lowry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הקבצה א -  ספרי הלימוד יירכשו בתחילת השנה במרוכז.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הקבצה ב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>Grammar Worksheets 3 ECB</w:t>
      </w: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.</w:t>
      </w:r>
    </w:p>
    <w:p w:rsidR="007C49F3" w:rsidRPr="007C49F3" w:rsidRDefault="007C49F3" w:rsidP="007C49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>Get Together, ECB</w:t>
      </w: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.    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–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:rsidR="007C49F3" w:rsidRPr="007C49F3" w:rsidRDefault="007C49F3" w:rsidP="007C49F3">
      <w:pPr>
        <w:spacing w:after="0" w:line="240" w:lineRule="auto"/>
        <w:ind w:firstLine="720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"ביג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שופ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"-תלפיות, "קולב"-מושב אורה, קניון אפ-טאון גילה.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קולנוע</w:t>
      </w: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-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אם יש ברשותכם: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מצלמת וידיאו ביתית, מצלמת סטילס.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מחול</w:t>
      </w: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בנות: 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שיעורי בלט קלאסי: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ורודות (מבד ולא מעור) סוליה מפוצלת.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בגזרת 'גופיה' ללא תחרה או תוספות כלשהן.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ורוד בהיר עם חור בכף הרגל.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נא לרכוש את הבגדים מכותנה ולא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מלייקרה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סיכות, גומיות בצבע השיער, רשת דקה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לגולגול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בצבע השיער (ניתן לרכוש בחנויות: קליק דאנס,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ללושקה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).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חצאית מעטפת מ-שיפון – לרכוש אחרי השיחה בספטמבר.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שיעורי מחול מודרני: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שחור ללא כף רגל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קצר צמוד – לרכוש לאחר השיחה בספטמבר.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עם שרוול\שרוול ארוך לחורף\כתפיות.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כנ"ל – נא לרכוש את הבגדים מכותנה ולא מ-לייקרה.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בנים: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ללא כף רגל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טי-שרט לבנה \ גופיה לבנה.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שחורות (מבד) עם סוליה מפוצלת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צבעים: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צבעי פסטל שמן ("פנדה") איכותיים (תוצרת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הולביין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/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טאלנס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/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אוגמה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  וכד') קופסה בת 12 צבעים לפחות.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עפרונות רישום 6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>B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, 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>HB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, מחק ומחדד. 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תיקיה לשמירת עבודות לגודל דפים של ¼ גיליון.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 w:hint="cs"/>
          <w:sz w:val="24"/>
          <w:szCs w:val="24"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>בלוק סקיצות (מחברת רישום).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 w:hint="cs"/>
          <w:sz w:val="24"/>
          <w:szCs w:val="24"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>סט של 12 עפרונות צבעוניים.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מוסיקה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- 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 xml:space="preserve">"rhythm for all"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רוני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הולן</w:t>
      </w:r>
      <w:proofErr w:type="spellEnd"/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.-ניתן למצוא בחנויות מוסיקה השונות, מומלץ ב"אפקט" שם יש הנחה לתלמידי אמנויות.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</w:p>
    <w:p w:rsidR="007C49F3" w:rsidRDefault="007C49F3"/>
    <w:sectPr w:rsidR="007C49F3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941"/>
    <w:multiLevelType w:val="hybridMultilevel"/>
    <w:tmpl w:val="37CA8AAC"/>
    <w:lvl w:ilvl="0" w:tplc="76AAC558"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7448E"/>
    <w:multiLevelType w:val="singleLevel"/>
    <w:tmpl w:val="98162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3"/>
    <w:rsid w:val="007C49F3"/>
    <w:rsid w:val="008C65F7"/>
    <w:rsid w:val="00C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EE062-4A5C-4D44-B959-FA03C533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2021-08-02T15:02:00Z</dcterms:created>
  <dcterms:modified xsi:type="dcterms:W3CDTF">2021-08-02T15:06:00Z</dcterms:modified>
</cp:coreProperties>
</file>