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43" w:rsidRDefault="008E118C">
      <w:pPr>
        <w:rPr>
          <w:u w:val="single"/>
          <w:rtl/>
        </w:rPr>
      </w:pPr>
      <w:bookmarkStart w:id="0" w:name="_GoBack"/>
      <w:bookmarkEnd w:id="0"/>
      <w:r w:rsidRPr="008E118C">
        <w:rPr>
          <w:rFonts w:hint="cs"/>
          <w:u w:val="single"/>
          <w:rtl/>
        </w:rPr>
        <w:t>שדרות</w:t>
      </w:r>
      <w:r>
        <w:rPr>
          <w:rFonts w:hint="cs"/>
          <w:u w:val="single"/>
          <w:rtl/>
        </w:rPr>
        <w:t>/ שמעון אדף</w:t>
      </w:r>
      <w:r w:rsidR="00B46DB3">
        <w:rPr>
          <w:rFonts w:hint="cs"/>
          <w:u w:val="single"/>
          <w:rtl/>
        </w:rPr>
        <w:t xml:space="preserve"> פרשנות (דפנה אדלר)</w:t>
      </w:r>
    </w:p>
    <w:p w:rsidR="00B46DB3" w:rsidRPr="00B46DB3" w:rsidRDefault="00B46DB3" w:rsidP="00037A57">
      <w:r w:rsidRPr="00B46DB3">
        <w:rPr>
          <w:rFonts w:hint="cs"/>
          <w:rtl/>
        </w:rPr>
        <w:t>מוקדש לדריה</w:t>
      </w:r>
      <w:r w:rsidR="00733191">
        <w:rPr>
          <w:rFonts w:hint="cs"/>
          <w:rtl/>
        </w:rPr>
        <w:t xml:space="preserve"> שלא </w:t>
      </w:r>
      <w:r w:rsidR="00037A57">
        <w:rPr>
          <w:rFonts w:hint="cs"/>
          <w:rtl/>
        </w:rPr>
        <w:t>מוותרת ורואה רחוק</w:t>
      </w:r>
      <w:r w:rsidR="00733191">
        <w:rPr>
          <w:rFonts w:hint="cs"/>
          <w:rtl/>
        </w:rPr>
        <w:t>.)</w:t>
      </w:r>
      <w:r w:rsidRPr="00B46DB3">
        <w:rPr>
          <w:rFonts w:hint="cs"/>
          <w:rtl/>
        </w:rPr>
        <w:t xml:space="preserve"> </w:t>
      </w:r>
      <w:r w:rsidR="00733191">
        <w:t>)</w:t>
      </w:r>
    </w:p>
    <w:p w:rsidR="00B9064A" w:rsidRDefault="008E118C" w:rsidP="005B4CFE">
      <w:pPr>
        <w:rPr>
          <w:rtl/>
        </w:rPr>
      </w:pPr>
      <w:r>
        <w:rPr>
          <w:rFonts w:hint="cs"/>
          <w:rtl/>
        </w:rPr>
        <w:t>השיר מתחיל  במשפט בשפה פרוזאית (סיפורית ולא שירית) אפילו בשפת יום יום , שפה מדוברת :"לקח לי עשרים שנה לאהוב את החור באמצע שום מקום הזה" . במילים "החור באמצע שום מקום " הדובר מכוון לעיר מולדתו שדרות שנתפסת כך בשל היותה עיר פריפריה , בנגב, עיר נידחת, אולי אף מוזנחת ושולית בתוך החברה הישראלית, רחוקה מהמרכז</w:t>
      </w:r>
      <w:r w:rsidR="00594313">
        <w:rPr>
          <w:rFonts w:hint="cs"/>
          <w:rtl/>
        </w:rPr>
        <w:t>.</w:t>
      </w:r>
      <w:r>
        <w:rPr>
          <w:rFonts w:hint="cs"/>
          <w:rtl/>
        </w:rPr>
        <w:t xml:space="preserve">  כאשר הדובר מכנה כך את עירו הוא </w:t>
      </w:r>
      <w:r w:rsidR="00594313">
        <w:rPr>
          <w:rFonts w:hint="cs"/>
          <w:rtl/>
        </w:rPr>
        <w:t>בעצם מכוון גם לסטיגמה שדבקה בשדרות בעיני ישראלים רבים שאינם חיים בה, אך הוא מראה כיצד הדימוי העלוב של העיר , תחושת הנידחות והחולשה המלווה אותה הופנ</w:t>
      </w:r>
      <w:r w:rsidR="003A6E4A">
        <w:rPr>
          <w:rFonts w:hint="cs"/>
          <w:rtl/>
        </w:rPr>
        <w:t>מ</w:t>
      </w:r>
      <w:r w:rsidR="00594313">
        <w:rPr>
          <w:rFonts w:hint="cs"/>
          <w:rtl/>
        </w:rPr>
        <w:t>ו גם על ידי תושביה וביניהם הוא עצמו</w:t>
      </w:r>
      <w:r w:rsidR="003A6E4A">
        <w:rPr>
          <w:rFonts w:hint="cs"/>
          <w:rtl/>
        </w:rPr>
        <w:t xml:space="preserve">. כל הוא מעיד על עצמו </w:t>
      </w:r>
      <w:r w:rsidR="00594313">
        <w:rPr>
          <w:rFonts w:hint="cs"/>
          <w:rtl/>
        </w:rPr>
        <w:t xml:space="preserve"> ש</w:t>
      </w:r>
      <w:r w:rsidR="003A6E4A">
        <w:rPr>
          <w:rFonts w:hint="cs"/>
          <w:rtl/>
        </w:rPr>
        <w:t xml:space="preserve">עשרים שנה של חוסר אהבה וניכור כלפי העיר ליוו את התבגרותו בה עד שהחל לראות אותה "בעין נכונה" , עין של חמלה ופיוס שאינה מתעלמת מעליבותה , פגמיה ובמיוחד  כאב הנידחות והדחייה הגלומים בה אך גם מגלה בה יופי ,"המיה מופלאה של </w:t>
      </w:r>
      <w:r w:rsidR="00B62838">
        <w:rPr>
          <w:rFonts w:hint="cs"/>
          <w:rtl/>
        </w:rPr>
        <w:t>ה</w:t>
      </w:r>
      <w:r w:rsidR="003A6E4A">
        <w:rPr>
          <w:rFonts w:hint="cs"/>
          <w:rtl/>
        </w:rPr>
        <w:t xml:space="preserve">רחוב" . </w:t>
      </w:r>
      <w:r w:rsidR="00B62838">
        <w:rPr>
          <w:rFonts w:hint="cs"/>
          <w:rtl/>
        </w:rPr>
        <w:t>"ה</w:t>
      </w:r>
      <w:r w:rsidR="003A6E4A">
        <w:rPr>
          <w:rFonts w:hint="cs"/>
          <w:rtl/>
        </w:rPr>
        <w:t>עין הנכונה</w:t>
      </w:r>
      <w:r w:rsidR="00B62838">
        <w:rPr>
          <w:rFonts w:hint="cs"/>
          <w:rtl/>
        </w:rPr>
        <w:t>"</w:t>
      </w:r>
      <w:r w:rsidR="003A6E4A">
        <w:rPr>
          <w:rFonts w:hint="cs"/>
          <w:rtl/>
        </w:rPr>
        <w:t xml:space="preserve"> היא עין הצופה בעיר  מתוך אהבה מוחלטת". אהבה שאינה תלויה בדבר, שאינה מעמידה תנאים , </w:t>
      </w:r>
      <w:r w:rsidR="00881A84">
        <w:rPr>
          <w:rFonts w:hint="cs"/>
          <w:rtl/>
        </w:rPr>
        <w:t xml:space="preserve">הדובר </w:t>
      </w:r>
      <w:r w:rsidR="003A6E4A">
        <w:rPr>
          <w:rFonts w:hint="cs"/>
          <w:rtl/>
        </w:rPr>
        <w:t>מזהה א</w:t>
      </w:r>
      <w:r w:rsidR="00881A84">
        <w:rPr>
          <w:rFonts w:hint="cs"/>
          <w:rtl/>
        </w:rPr>
        <w:t xml:space="preserve">ת </w:t>
      </w:r>
      <w:r w:rsidR="003A6E4A">
        <w:rPr>
          <w:rFonts w:hint="cs"/>
          <w:rtl/>
        </w:rPr>
        <w:t xml:space="preserve">שדרות "כמקום </w:t>
      </w:r>
      <w:r w:rsidR="00881A84">
        <w:rPr>
          <w:rFonts w:hint="cs"/>
          <w:rtl/>
        </w:rPr>
        <w:t>חסר אהבה"</w:t>
      </w:r>
      <w:r w:rsidR="00B62838">
        <w:rPr>
          <w:rFonts w:hint="cs"/>
          <w:rtl/>
        </w:rPr>
        <w:t xml:space="preserve"> בשל יחס הזלזול כלפיה, </w:t>
      </w:r>
      <w:r w:rsidR="00881A84">
        <w:rPr>
          <w:rFonts w:hint="cs"/>
          <w:rtl/>
        </w:rPr>
        <w:t xml:space="preserve"> ורואה בה</w:t>
      </w:r>
      <w:r w:rsidR="00B62838">
        <w:rPr>
          <w:rFonts w:hint="cs"/>
          <w:rtl/>
        </w:rPr>
        <w:t>,</w:t>
      </w:r>
      <w:r w:rsidR="00881A84">
        <w:rPr>
          <w:rFonts w:hint="cs"/>
          <w:rtl/>
        </w:rPr>
        <w:t xml:space="preserve"> דווקא משום כך</w:t>
      </w:r>
      <w:r w:rsidR="00B62838">
        <w:rPr>
          <w:rFonts w:hint="cs"/>
          <w:rtl/>
        </w:rPr>
        <w:t>,</w:t>
      </w:r>
      <w:r w:rsidR="00881A84">
        <w:rPr>
          <w:rFonts w:hint="cs"/>
          <w:rtl/>
        </w:rPr>
        <w:t xml:space="preserve"> מקום הראוי "לאהבה מוחלטת." ההתבגרות שלו ביחס למקום יוצרת מעבר מבושה וניכור ושנאה עצמית  למבט שיש </w:t>
      </w:r>
      <w:r w:rsidR="00B9064A">
        <w:rPr>
          <w:rFonts w:hint="cs"/>
          <w:rtl/>
        </w:rPr>
        <w:t xml:space="preserve"> בו </w:t>
      </w:r>
      <w:r w:rsidR="00881A84">
        <w:rPr>
          <w:rFonts w:hint="cs"/>
          <w:rtl/>
        </w:rPr>
        <w:t>הכרה חדשה ,</w:t>
      </w:r>
      <w:r w:rsidR="00B9064A">
        <w:rPr>
          <w:rFonts w:hint="cs"/>
          <w:rtl/>
        </w:rPr>
        <w:t>"</w:t>
      </w:r>
      <w:r w:rsidR="00881A84">
        <w:rPr>
          <w:rFonts w:hint="cs"/>
          <w:rtl/>
        </w:rPr>
        <w:t xml:space="preserve"> עין נכונה</w:t>
      </w:r>
      <w:r w:rsidR="00B9064A">
        <w:rPr>
          <w:rFonts w:hint="cs"/>
          <w:rtl/>
        </w:rPr>
        <w:t>"</w:t>
      </w:r>
      <w:r w:rsidR="00881A84">
        <w:rPr>
          <w:rFonts w:hint="cs"/>
          <w:rtl/>
        </w:rPr>
        <w:t xml:space="preserve"> , גאווה מחודשת , אמפטיה </w:t>
      </w:r>
      <w:r w:rsidR="00B9064A">
        <w:rPr>
          <w:rFonts w:hint="cs"/>
          <w:rtl/>
        </w:rPr>
        <w:t>ו</w:t>
      </w:r>
      <w:r w:rsidR="00881A84">
        <w:rPr>
          <w:rFonts w:hint="cs"/>
          <w:rtl/>
        </w:rPr>
        <w:t>חמלה כלפי העיר  ובאופן בולט יש כאן רצון להעמיד את שדרות באור חדש . זו עיר ראויה לאהבה , תושביה ראויים לאהבה , מאבקם  בסטיגמה של הנידחות , העליבות והשוליות וההזנחה בתוך החברה הישראלית הוא מאבק כואב</w:t>
      </w:r>
      <w:r w:rsidR="00B62838">
        <w:rPr>
          <w:rFonts w:hint="cs"/>
          <w:rtl/>
        </w:rPr>
        <w:t xml:space="preserve"> וחשוב</w:t>
      </w:r>
      <w:r w:rsidR="00B9064A">
        <w:rPr>
          <w:rFonts w:hint="cs"/>
          <w:rtl/>
        </w:rPr>
        <w:t>,</w:t>
      </w:r>
      <w:r w:rsidR="00881A84">
        <w:rPr>
          <w:rFonts w:hint="cs"/>
          <w:rtl/>
        </w:rPr>
        <w:t xml:space="preserve"> וחשוב </w:t>
      </w:r>
      <w:r w:rsidR="00B62838">
        <w:rPr>
          <w:rFonts w:hint="cs"/>
          <w:rtl/>
        </w:rPr>
        <w:t xml:space="preserve">גם </w:t>
      </w:r>
      <w:r w:rsidR="00881A84">
        <w:rPr>
          <w:rFonts w:hint="cs"/>
          <w:rtl/>
        </w:rPr>
        <w:t xml:space="preserve"> </w:t>
      </w:r>
      <w:r w:rsidR="00B62838">
        <w:rPr>
          <w:rFonts w:hint="cs"/>
          <w:rtl/>
        </w:rPr>
        <w:t>ל</w:t>
      </w:r>
      <w:r w:rsidR="002C7E92">
        <w:rPr>
          <w:rFonts w:hint="cs"/>
          <w:rtl/>
        </w:rPr>
        <w:t xml:space="preserve">האיר אותו ולתת לו נוכחות </w:t>
      </w:r>
      <w:r w:rsidR="00881A84">
        <w:rPr>
          <w:rFonts w:hint="cs"/>
          <w:rtl/>
        </w:rPr>
        <w:t>.</w:t>
      </w:r>
    </w:p>
    <w:p w:rsidR="002F4B3D" w:rsidRDefault="00B9064A" w:rsidP="002F4B3D">
      <w:pPr>
        <w:rPr>
          <w:rtl/>
        </w:rPr>
      </w:pPr>
      <w:r>
        <w:rPr>
          <w:rFonts w:hint="cs"/>
          <w:rtl/>
        </w:rPr>
        <w:t>במרכזו של השיר מעמיד המשורר רצף  של תמונות ומטפורות  של  שדרות הממחישות גם ה</w:t>
      </w:r>
      <w:r w:rsidR="002A10FB">
        <w:rPr>
          <w:rFonts w:hint="cs"/>
          <w:rtl/>
        </w:rPr>
        <w:t>י</w:t>
      </w:r>
      <w:r>
        <w:rPr>
          <w:rFonts w:hint="cs"/>
          <w:rtl/>
        </w:rPr>
        <w:t xml:space="preserve">בטים של </w:t>
      </w:r>
      <w:r w:rsidR="002A10FB">
        <w:rPr>
          <w:rFonts w:hint="cs"/>
          <w:rtl/>
        </w:rPr>
        <w:t>מבט מפוקח וכואב על עליבותה , על היותה "חור" אך גם מבט של אמפטיה לכאבה וליופייה.</w:t>
      </w:r>
      <w:r w:rsidR="002C7E92">
        <w:rPr>
          <w:rFonts w:hint="cs"/>
          <w:rtl/>
        </w:rPr>
        <w:t xml:space="preserve"> הדובר מתחיל את רצף התמונות מתיאור הנוף הטבעי המקיף את העיירה: </w:t>
      </w:r>
      <w:r w:rsidR="002A10FB">
        <w:rPr>
          <w:rFonts w:hint="cs"/>
          <w:rtl/>
        </w:rPr>
        <w:t>"פקעות הכותנה הפיצו להבה לבנה/ והרוח הייתה בעוכרי הברושים"</w:t>
      </w:r>
      <w:r w:rsidR="002C7E92">
        <w:rPr>
          <w:rFonts w:hint="cs"/>
          <w:rtl/>
        </w:rPr>
        <w:t>. נוף שדות הכותנה של הקיבוצים, הברושים המוכים ונעכרים  ברוח מדברית. מעין יופי של שיש בו חיוורון של "להבה לבנה"</w:t>
      </w:r>
      <w:r w:rsidR="002F4B3D">
        <w:rPr>
          <w:rFonts w:hint="cs"/>
          <w:rtl/>
        </w:rPr>
        <w:t>. העיר נטועה בתוך נוף חיוור ,רוחות מדבר ,שדות כותנה שאולי חלק מתושביה עבדו בהם ,אך הם היו שייכים לקיבוצים שסביב .(מתי שמאלוף מעיר לאסוציאציה שיוצרת התמונה  לבלוז השחור של שדות הכותנה בעבדות השחורים באמריקה).</w:t>
      </w:r>
    </w:p>
    <w:p w:rsidR="00643CAA" w:rsidRDefault="002F4B3D" w:rsidP="002F4B3D">
      <w:pPr>
        <w:rPr>
          <w:rtl/>
        </w:rPr>
      </w:pPr>
      <w:r>
        <w:rPr>
          <w:rFonts w:hint="cs"/>
          <w:rtl/>
        </w:rPr>
        <w:t>אחר כך מופיעות  תמונות הנראות "בעין הנכונה" , העין שחושפת את העליבות , את כאב התושבים  ומאבקם מתוך חמלה  ופיוס . תמונת הרחוב של שדרות היא  תמונה של</w:t>
      </w:r>
      <w:r w:rsidR="00643CAA">
        <w:rPr>
          <w:rFonts w:hint="cs"/>
          <w:rtl/>
        </w:rPr>
        <w:t xml:space="preserve"> "בתים חסרי תחכום תחת גג העננים" . תמונת שיכונים פשוטים תחת שמיים אפורים , שסוגרים על התושבים כמו "גג" , אופק , נמוך ואפור שאינו מסמל תיקווה גדולה ואפשריות רבות .(מנוגד למטפורה של שמיים כאין סוף , אין גבול). </w:t>
      </w:r>
    </w:p>
    <w:p w:rsidR="00B71AD2" w:rsidRDefault="00643CAA" w:rsidP="00B71AD2">
      <w:pPr>
        <w:rPr>
          <w:rtl/>
        </w:rPr>
      </w:pPr>
      <w:r>
        <w:rPr>
          <w:rFonts w:hint="cs"/>
          <w:rtl/>
        </w:rPr>
        <w:lastRenderedPageBreak/>
        <w:t xml:space="preserve">אבל חושיו של הדובר פתוחים לקלוט את "ההמיה המופלאה של הרחוב"  "את הלחש האחרון"  של הערב בטרם הוא יורד עליה כמו טריקת דלת. ערב במקומות נדחים שסוגר על העיירה שאין בה חיים תוססים כמו בערי המרכז. גם בתמונה הזו יש מרכיבים של פשטות  לא מפוארת או רומנטית  , הרחש הוא פליטה של "גלי אספלט" ולא גלי ים, </w:t>
      </w:r>
      <w:r w:rsidR="00B71AD2">
        <w:rPr>
          <w:rFonts w:hint="cs"/>
          <w:rtl/>
        </w:rPr>
        <w:t xml:space="preserve">טריקת הדלת מסמלת את המהירות שבה החיות נטרקת ונסגרת בבת אחת על "קרקע" המציאות של עיר נידחת. אבל הדובר שומע כל זאת גם כהמיה מופלאה, קול של כאב , געגוע , בכי ושיר  מופלא ועצוב והקול הזה מצטייר לו כקול של אישה נשכחת. העיר כולה מדומה לאישה נשכחת , אישה בודדת וגאה ונבגדת , שמנסה להסתיר את כאבה , את האמת של כאבה . הקול של ההמיה המולאה מסגיר אותה , מספר את סיפורה של העיר ותושביה . ניתן לפרש זאת כרמז  לכאב גדול ומופנם שחשו  תושבי העיר , העולים , יוצאי עדות המזרח , שנשלחו אל ערי הספר , עיירות הפיתוח ונתפסו כשוליים בתוך החברה שקלטה אותם. </w:t>
      </w:r>
    </w:p>
    <w:p w:rsidR="00964D47" w:rsidRDefault="00B71AD2" w:rsidP="005B4CFE">
      <w:pPr>
        <w:rPr>
          <w:rtl/>
        </w:rPr>
      </w:pPr>
      <w:r>
        <w:rPr>
          <w:rFonts w:hint="cs"/>
          <w:rtl/>
        </w:rPr>
        <w:t xml:space="preserve">בשתי התמונות האחרונות בשיר מצייר הדובר את הילדים של שדרות ואת הנערות שלה , דורות הצעירים שהתבגרותם בעיר גם היא מורכבת מתחושה  שלנידחות ותקווה . הילדים משיטים סירות בשלוליות החורף  </w:t>
      </w:r>
      <w:r w:rsidR="00964D47">
        <w:rPr>
          <w:rFonts w:hint="cs"/>
          <w:rtl/>
        </w:rPr>
        <w:t xml:space="preserve">, חולמים על מסעות וגילוי העולם, הם בעלי דמיון וחלום , אך "תקוותם מגוחכת " בשל שייכותם לשדרות הנידחת.  "עשרות שנים של שחיקה" של חלומות לימדו אותם להיות קשים כאבנים וללטף את המים של החלום  מתוך עולם קשה ושחוק כאבן. </w:t>
      </w:r>
    </w:p>
    <w:p w:rsidR="00964D47" w:rsidRDefault="00964D47" w:rsidP="005B4CFE">
      <w:pPr>
        <w:rPr>
          <w:rtl/>
        </w:rPr>
      </w:pPr>
      <w:r>
        <w:rPr>
          <w:rFonts w:hint="cs"/>
          <w:rtl/>
        </w:rPr>
        <w:t xml:space="preserve">בנערות יש קסם נשי חושני של רקדניות המניפות חצאית , אך הן נתפסות כבעלות "עבר קרקסי " כמופע קרקס שההמון מנסר במבטו . ההמון הישראלי החיצוני המתבונן בהן </w:t>
      </w:r>
      <w:r w:rsidR="005B4CFE">
        <w:rPr>
          <w:rFonts w:hint="cs"/>
          <w:rtl/>
        </w:rPr>
        <w:t>ו</w:t>
      </w:r>
      <w:r>
        <w:rPr>
          <w:rFonts w:hint="cs"/>
          <w:rtl/>
        </w:rPr>
        <w:t>מרשה לעצמו לזלזל בהן ," לנסר" אותן במבט , להפוך אותן לקרקס.  בתמונה הזו הדובר מבקר את המבט  המזלזל, החושק , המשפיל והאלים המופנה לנערות , מצד ההמון , החברה ככלל שאינה רואה אותן ואת יופיין בכבוד הראוי להן. וכאביר של אהבה ו</w:t>
      </w:r>
      <w:r w:rsidR="005B4CFE">
        <w:rPr>
          <w:rFonts w:hint="cs"/>
          <w:rtl/>
        </w:rPr>
        <w:t>משורר</w:t>
      </w:r>
      <w:r>
        <w:rPr>
          <w:rFonts w:hint="cs"/>
          <w:rtl/>
        </w:rPr>
        <w:t xml:space="preserve"> מחא</w:t>
      </w:r>
      <w:r w:rsidR="005B4CFE">
        <w:rPr>
          <w:rFonts w:hint="cs"/>
          <w:rtl/>
        </w:rPr>
        <w:t>ה</w:t>
      </w:r>
      <w:r>
        <w:rPr>
          <w:rFonts w:hint="cs"/>
          <w:rtl/>
        </w:rPr>
        <w:t xml:space="preserve"> הוא מסיים במשפט הנהדר "רק מקומות חסרי אהבה זוכים לאבה מוחלטת". </w:t>
      </w:r>
    </w:p>
    <w:p w:rsidR="00643CAA" w:rsidRDefault="00964D47" w:rsidP="00964D47">
      <w:pPr>
        <w:rPr>
          <w:rtl/>
        </w:rPr>
      </w:pPr>
      <w:r>
        <w:rPr>
          <w:rFonts w:hint="cs"/>
          <w:rtl/>
        </w:rPr>
        <w:t>דפנה אדלר.</w:t>
      </w:r>
      <w:r w:rsidR="00643CAA">
        <w:rPr>
          <w:rFonts w:hint="cs"/>
          <w:rtl/>
        </w:rPr>
        <w:t xml:space="preserve"> </w:t>
      </w:r>
    </w:p>
    <w:p w:rsidR="002F4B3D" w:rsidRDefault="002F4B3D" w:rsidP="00643CAA">
      <w:pPr>
        <w:jc w:val="center"/>
        <w:rPr>
          <w:rtl/>
        </w:rPr>
      </w:pPr>
      <w:r>
        <w:rPr>
          <w:rFonts w:hint="cs"/>
          <w:rtl/>
        </w:rPr>
        <w:t xml:space="preserve"> </w:t>
      </w:r>
    </w:p>
    <w:p w:rsidR="00B9064A" w:rsidRPr="008E118C" w:rsidRDefault="00881A84" w:rsidP="002F4B3D">
      <w:r>
        <w:rPr>
          <w:rFonts w:hint="cs"/>
          <w:rtl/>
        </w:rPr>
        <w:t xml:space="preserve"> </w:t>
      </w:r>
    </w:p>
    <w:p w:rsidR="008E118C" w:rsidRPr="008E118C" w:rsidRDefault="008E118C" w:rsidP="00881A84"/>
    <w:sectPr w:rsidR="008E118C" w:rsidRPr="008E118C" w:rsidSect="009B3F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8C"/>
    <w:rsid w:val="00037A57"/>
    <w:rsid w:val="000D01C2"/>
    <w:rsid w:val="002A10FB"/>
    <w:rsid w:val="002C7E92"/>
    <w:rsid w:val="002F4B3D"/>
    <w:rsid w:val="003A6E4A"/>
    <w:rsid w:val="00594313"/>
    <w:rsid w:val="005B4CFE"/>
    <w:rsid w:val="00643CAA"/>
    <w:rsid w:val="00733191"/>
    <w:rsid w:val="00881A84"/>
    <w:rsid w:val="008E118C"/>
    <w:rsid w:val="00934A36"/>
    <w:rsid w:val="00964D47"/>
    <w:rsid w:val="009B3F97"/>
    <w:rsid w:val="00B46DB3"/>
    <w:rsid w:val="00B62838"/>
    <w:rsid w:val="00B71AD2"/>
    <w:rsid w:val="00B9064A"/>
    <w:rsid w:val="00C90EDF"/>
    <w:rsid w:val="00D55243"/>
    <w:rsid w:val="00FB46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40" w:after="240" w:line="360" w:lineRule="auto"/>
        <w:ind w:left="357"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40" w:after="240" w:line="360" w:lineRule="auto"/>
        <w:ind w:left="357"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3385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דפנה אדלר</cp:lastModifiedBy>
  <cp:revision>2</cp:revision>
  <dcterms:created xsi:type="dcterms:W3CDTF">2016-01-12T10:38:00Z</dcterms:created>
  <dcterms:modified xsi:type="dcterms:W3CDTF">2016-01-12T10:38:00Z</dcterms:modified>
</cp:coreProperties>
</file>