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2D" w:rsidRPr="0096142D" w:rsidRDefault="0096142D" w:rsidP="0096142D">
      <w:pPr>
        <w:shd w:val="clear" w:color="auto" w:fill="FFFFFF"/>
        <w:spacing w:after="0" w:line="240" w:lineRule="auto"/>
        <w:rPr>
          <w:rFonts w:ascii="Arial" w:eastAsia="Times New Roman" w:hAnsi="Arial" w:cs="Arial"/>
          <w:color w:val="000000"/>
          <w:sz w:val="20"/>
          <w:szCs w:val="20"/>
        </w:rPr>
      </w:pPr>
      <w:r w:rsidRPr="0096142D">
        <w:rPr>
          <w:rFonts w:ascii="Arial" w:eastAsia="Times New Roman" w:hAnsi="Arial" w:cs="Arial"/>
          <w:b/>
          <w:bCs/>
          <w:color w:val="000000"/>
          <w:sz w:val="20"/>
          <w:szCs w:val="20"/>
          <w:u w:val="single"/>
          <w:rtl/>
        </w:rPr>
        <w:t>פנים אחרות – סיכום - דגש על מוטיב האור בסיפור</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 </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הסיפור "פנים אחרות" עוסק בזוג שזה עתה התגרש והם יוצאים מבית הדין. באופן תמוה, הבעל מיכאל הרטמן מרחיק מגרושתו טוני, שני מחזרים שבאים ללוותה, ויוצא איתה יחד לטיול רגלי מחוץ לעיר. בסופו של אותו טיול מגיעים בני הזוג לפונדק. הם סועדים בגן הפונדק ואחר כך, כשמתברר שיש קושי לשוב אל העיר, הם חוזרים לפונדק ולנים בו, בחדרים נפרדים.</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לכאורה, קורה מעט בסיפור הזה מבחינה עלילתית, אך למעשה במהלך הטיול מתחולל תהליך סמוי של התקרבות בין בני הזוג שזה עתה התגרשו. תשדורות סמויות וגלויות, מחשבות על חייהם והסיבות לפרדתם, עוברים בין בני הזוג הנמצאים במצב מורכב מאוד.</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מצד אחד יש פירוד גדול ביניהם, הם חוו כעסים, קנאה ומחלוקות, בנותיהם נמצאות רחוקות והם נמצאים בפתחם של חיי בדידות-תוצר של גירושיהם.</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אך, במהלך הטיול המשותף הם מתנסים בחוויות חדשות של משיכה, קרבה, חום וראיה חדשה אחד של השני.</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הם מוצאים פנים אחרות וחדשות זה בזו. נקודת התצפית של הסיפור היא של מיכאל הרטמן – הבעל, ולמעשה הסיפור נותן את עיקר הדגש לתהליך הרגשי העובר עליו – ההתחדשות הרגשית של האיש הקשה – הרטמן </w:t>
      </w:r>
      <w:r w:rsidRPr="0096142D">
        <w:rPr>
          <w:rFonts w:ascii="Arial" w:eastAsia="Times New Roman" w:hAnsi="Arial" w:cs="Arial"/>
          <w:color w:val="000000"/>
          <w:sz w:val="20"/>
          <w:szCs w:val="20"/>
        </w:rPr>
        <w:t>hard man</w:t>
      </w:r>
      <w:r w:rsidRPr="0096142D">
        <w:rPr>
          <w:rFonts w:ascii="Arial" w:eastAsia="Times New Roman" w:hAnsi="Arial" w:cs="Arial"/>
          <w:color w:val="000000"/>
          <w:sz w:val="20"/>
          <w:szCs w:val="20"/>
          <w:rtl/>
        </w:rPr>
        <w:t>, הוא עיקר הסיפור. סיומו של הסיפור פתוח, האם יוביל תהליך ההתקרבות הפתאומי לתיקון מלא ולחדשו האהבה והנישואין בין בני הזוג, או האם זו התקרבות עצובה ומאוחרת מדיי? הסיום של הסיפור אינו חד משמעי, ויש פרשנויות לכאן ולכאן. עגנון בספרו "אורח נטה ללון" מזכיר את הרטמן שהחזיר את אשתו ובכך מחזק את הרואים בסיפור מימד אופטימי.</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 </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הסיפור פנים אחרות נבנה על ציר של מסע קטן. בתחילת המסע אני עדים להתרגשותו של הרטמן – הוא רוצה לקחת את זרועה של טוני אך חושש שהיא רגיש שהוא "גועש" (ע' 86), הוא מתבייש בכך שאינו מגולח והוא נבוך, מן המבוכה שהוא שרוי בה. הוא מקמט את כובעו וטוני – מקמטת את המטפחת שבידה. הרטמן מציע שילכו והם הולכים יחד, נבוכים, מעצם ההליכה ביחד, שאינה מובנת מאליה לאחר שזה עתה התגרשו.</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טוני חוששת שהרטמן עצוב בשל בנותיו, ואכן הרטמן מהרהר בבנותיו, במריבות הרבות שחזו בהן והוא חש בושה על כך. במבוכתו, הוא מוריד את כובעו ומחזירו לראשו. טוני, מתוך אותה עצבות, משחקת במטרייתה (סוככה) ומעבירה אותה מיד ליד.</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ילדה באה מולם, ומציעה להם פרחי כוכבות. בתגובותיהם השונות ניכרים ההבדלים ביניהם: הרטמן מציע לילדה כסף וטוני מריחה את הפרחים ומודה לילדה.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הרטמו הוא איש קשה, רגשותיו מפותלים וסגורים בתוכו, איש מסחר. אין בו את הפשטות הרגשית והישירות שיש בטוני, המבינה ישר לליבה של הילדה.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"מעסקי הילדה", מתגלגל הרטמן לעסקיו ולראשונה בחייו הוא מספר לטוני אשתו-גרושתו, על ענייני עסקיו הסבוכים. העמוסים צרות. הרטמן פורק את כל אשר על ליבו ולהפתעתו, למרות טוני אינה מבינה בעסקים, דברים מתבהרים לו תוך כדי הדיבור איתה, והיא מגלה אמפטיה למצבו וביטחון בכך שימצא את הפיתרון הנכון.</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 </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עד כמה נראה הדבר פשוט – אין הוא פשוט כלל וכלל מבחינת הרטמן, שכל חייו הקפיד שלא לערב את אשתו בעינייני עסקיו, בדאגותיו ובהסתבכויותיו. הוא צבר את ההסתבכות בתוך עצמו עד שנעשה ממורמר וסגור. אולי עשה זאת מתוך גאווה גברית, אך התוצאה הייתה הרסנית.</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הרטמן הסתגר בחדר עבודתו, עישן הרבה, כשהעשן מרחיק ומסמא אותו מן החיים ומטוני ומרחיק אותו ממנה.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כאשר היה מוטרד מאוד, ביקשה טוני לדעת מה מטריד אותו, אך הוא נזף בה והרחיק אותה. בהדרגה, לא מצא עוד טעם בחייו ובנישואיו והתחיל מקנא באשתו על כך שהיא קוראת סיפורים ומוצאת עניין וטעם בחייה. הוא זלזל בטוני על ספריה "הטפשיים" ועל קשריה עם אנשים ועם ילדים. במרמור ובריחוק שתקף אותו, איבד טעם בחיי נישואיו.</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 </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b/>
          <w:bCs/>
          <w:color w:val="000000"/>
          <w:sz w:val="20"/>
          <w:szCs w:val="20"/>
          <w:u w:val="single"/>
          <w:rtl/>
        </w:rPr>
        <w:t>פרק שני – היציאה מהעיר, ההתעוררות</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בתחילתו של הפרק השני: יוצאים בני הזוג מן העיר בזמן השקיעה. האפילה יורדת על השניים, אינה קודרת, היא עוטפת אותם בחושניות, אור בין ערביים מלטף עם ריחות של שדות ועצים. הרטמן מתואר כמחליק על צילה של טוני. נוכחותה מרגשת אותו. התרגשות שיש בה עצמה רגשית ומשיכה מינית, מתבטאת היטב במוטיבים השונים:</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הכוכבים הנדלקים בשמיים, כמו אורות קטנים של תקווה באפילה – או סמל להתעוררות האור בנשמתו של הרטמן.</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ילד שרץ עם לפיד קטן (קיסם דלוק) מזכיר להרטמן את עצמו בילדותו – ילד שנושא אור. האור הוא גם אור פנימי, המאיר את נפשו של הרטמן שלפתע לא חש שום מירמור וכעס שכה רגיל היה בהם.</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האוויר מתמלא בחושניות ארוטית קסומה – זוג נאהבים חבוק בשדה (בחור ובתולה), ריח בושם שטוני מפזרת, הרטמן רוצה לעשן, אך מוותר. העשן מסמל את מרמורו ובדידותו, את הריחוק שלו מטוני ולכן הוא זורק את הסיגריה בטרם הדליק אותה.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האור העדין באפילה ממשיך ללוות את השניים במראה של גחלילית קטנה ובמראה אור הפונדק הנראה למרחק. האור מתגלה ונעלם, כמו ההתעוררות הרגשית הפוקדת אותם. אין זה אור גדול, זה אור חדש, עדין, מרגש, שחבוי בתוכם והולך ומתגבר.</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האיש הגבוה, המדליק פנס בדרכם – מעצים לרגע את הוודאות של השמחה שיש בהם.</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lastRenderedPageBreak/>
        <w:t>הבחור והבתולה אשר מופיעים בשנית, הולכים משני צידיהם ומשקפים את ההתעוררות הרומנטית שלהם. טוני מלטפת את טבעת הנישואין שלה, שמסתבר שלא הורידה מאצבעה לאחר גירושיה.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הפרק השני מעצים את ההתעוררות הרגשית ואפילו המינית שביניהם. מבלי שהדבר יאמר במפורש, האור הריחות באפילה. הזוג שלצידם "האוויר מלא במאוויהם הכמוסים" – הם הביטוי לדבר.</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 </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b/>
          <w:bCs/>
          <w:color w:val="000000"/>
          <w:sz w:val="20"/>
          <w:szCs w:val="20"/>
          <w:u w:val="single"/>
          <w:rtl/>
        </w:rPr>
        <w:t>פרק שלישי – הגן (גן עדן זמני)</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הסעודה בגן היא צעד נוסף של התקרבות בין טוני להרטמן. הסיטואציה היא רומנטית והגן מסמל גן עדן זמני – "גן גדור משלושת רוחותיו", כמעט מוגן לחלוטין, אך פתוח למציאות שסביבו. הפנסים התלויים דומים לתפוחים ואגסים. התפריט מחוק כמעט כולו, אך המלצר ממהר ומביא מנות חדשות, שלא כתובות בתפריט – יש בכך סמליות למחיקה של פרק חייהם הקודם ולהתחלה חדשה, שאולי מפרפרת בתוכם.</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האכל טוב והם חשים בעלי מזל. טוני, אוכלת בתיאבון ונהנית מהאוכל. הכוכבים משתקפים ברוטב וטוני נעשית יפה יותר. קול ציפור נשמע בגן. המטריה והכובע של שניהם, מונחים בצד, אין צורך לברוח אליהם יותר.</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b/>
          <w:bCs/>
          <w:color w:val="000000"/>
          <w:sz w:val="20"/>
          <w:szCs w:val="20"/>
          <w:rtl/>
        </w:rPr>
        <w:t>הרטמן מהרהר שנכון הדבר לאדם להתגרש מאשתו אם אין הוא אוהב אותה יותר, אך מייד מהרהר בכך שאהבה צריכה להתחדש כל הזמן ואדם שנשוי לאשתו, חובה עליו לאהוב אותה – בכל הרהוריו מבין הרטמן שאין טעם בחיים בלי אהבה – הוא אומר זאת כיוון שהוא חש אהבה. רק אדם שחש אהבה, יכול בביטחון כזה לרצות בקיומה ולהאמין בהכרחיות קיומה.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b/>
          <w:bCs/>
          <w:color w:val="000000"/>
          <w:sz w:val="20"/>
          <w:szCs w:val="20"/>
          <w:rtl/>
        </w:rPr>
        <w:t> </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הרטמן מספר לטוני את חלומו, אם קודם סיפר לה את צרותיו בעבודה ובעסקים, הרי שעתה הוא חושף בפניה רובד עמוק יותר של עולמו הפנימי. את עולמו הכמוס ביותר – זו שיחה אינטימית מאוד וטוני עוצמת את עיניה, כדי לחוש את חלומו של הרטמן בעומק רגשותיה.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החלום חושף את פחדיו של הרטמן, את כישלונו בחיי נישואיו ואת תחושת המשבר הקשה המלווה את גירושיו. הוא חולם על השכרת בית, מעבר דירה של חבר. אך בהדרגה מסתבר שהדירה נועדה לו והיא מסמלת את ביתו ויחסיו עם טוני.</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התנור, המופיע בחלום – הוא הסמל לחום הביתי והמשפחתי, הוא חבוי בחדר השינה, אך הרטמן לא רואה אותו ובעלת הבית החיגרת מעירה את תשומת ליבו לכך. הרטמן רואה רק את חדר העבודה הקפוא, שכולו חלונות זכוכית, שנשקפות ממנו ציפורים קפואות. החדר הקפוא מסמל את הקיפאון של הרטמן ביחסיו עם טוני עד כה, את הסתגרותו, את המוות הפנימי הנפשי שיש בניתוק מטוני ומבנותיו – המסומלות על ידי הציפורים הקפואות.</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חדר העבודה של הרטמן מלא בחלונות הפונים החוצה, אל העולם, אל עולם קר ומנוכר ונטול חמימות ביתית.</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בעלת הבית בלום, אמנם היא צולעת, אך רק היא יודעת איפה החום המחייה ויכולה להעניק אותו. בדיוק כמו טוני, שהרטמן מוצא בה פגמים, ואינו רואה את חום אהבתה אליו ואהבתו אליה, שרק הוא יכול להחיות את יחסי השניים ולמנוע ממנו צינה וקיפאון ומוות פנימי – שהפרידה ביניהם מבטאת.</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 </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b/>
          <w:bCs/>
          <w:color w:val="000000"/>
          <w:sz w:val="20"/>
          <w:szCs w:val="20"/>
          <w:rtl/>
        </w:rPr>
        <w:t> </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b/>
          <w:bCs/>
          <w:color w:val="000000"/>
          <w:sz w:val="20"/>
          <w:szCs w:val="20"/>
          <w:u w:val="single"/>
          <w:rtl/>
        </w:rPr>
        <w:t>היציאה מהגן</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ביציאה מהגן יש גם מימד של גירוש מההרמוניה שחשו בני הזוג בתוכו – מעין גירוש קטן מגן העדן. המלצר מכבה את הפנסים וכך גם את הרגש החדש של גילוי הלב וההתקרבות ביניהם, אהבה שמתעוררת בחשאי, שברירית ועדינה מאוד.</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הגן מחשיך וטוני זורקת את הפרחים בבהלה. הבהלה היא גדולה כי רגע האמת מתקרב. הקרבה ביניהם ואפילו המשיכה ביניהם כמעט גלויה – אך אסור להם להתאחד כאיש ואישה – יהיה בכך משום חטא ומשום דילוג על תיקון נכון ומלא – זה לא רק חטא מבחינה הלכתית, אלא גם במובן הרגשי.</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הרטמן חווה בתוכו רגש חדש לאשתו. הוא רואה אותה כמות שהיא, מתוך אהבה, אך הוא לא מודה בכך ועליו לעבור עוד דרך כשי לשוב ולהיות האיש שלה.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הצפרדעים מקרקרות. גיצים עפים מחוטי החשמל, קול עוף טורף נשמע מרחוק – כל אלו סימנים של צרימה.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הרטמן ערני מאוד, מלא ברגש חדש, אך טוני עייפה. היא נסוגה מבוהלת וחרדה. הרטמן רוצה לעטוף אותה במעילו, אך חושש מתגובתה. בשובם לפונדק, הם מוצאים אפילה. זו האפילה של הפרידה ביניהם – בעל הבית רואה בהם זוג חוטא שמחפש מקלט לליל אהבים. הוא מייחס להם אהבה זולה.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בחדרה של טוני יש קרן שבורה. ראש חזיר בעל עין אדומה וזר כלולות ישן – כולם סימנים של צרימה, של אהבה שנפגמה.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הרטמן ישן על שולחן הביליארד – שמייצג את הגבריות המנותקת הרווקית, שאין לה מגע עם זוגיות של נישואים.</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הרטמן יוצא לבדו ללילה, עולה על גבעה קטנה – תלולית ונופל ממנה. הנפילה היא סמל לנפילה שהוא חווה ממשבר גירושיו. אבל, הוא חש נינוחות לאחר הנפילה – כיוון שהוא חווה את ההתעוררות מחדש של אהבתו בעקבות משבר ונפילה. הרטמן מכיר את טעם הנפילה, היא מוכרת בחייו. המשבר שפרק את חייו והרס אותם – פתח פתח חדש בנפשו, פרק את הדפוס של ההרס העצמי ויצר פתח לרגש חדש לאהבה מחודשת לאישתו.</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 </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b/>
          <w:bCs/>
          <w:color w:val="000000"/>
          <w:sz w:val="20"/>
          <w:szCs w:val="20"/>
          <w:u w:val="single"/>
          <w:rtl/>
        </w:rPr>
        <w:t>הסיום</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 xml:space="preserve">בסיום הסיפור הרטמן לבדו בחדרו, הוא מנסה להקשיב לקולות הבוקעים מחדרה של טוני. יש ביניהם מחיצה – הקיר, המחיצה שבין החדרים, שמפרידה ביניהם. אך הרטמן בכמיהתו, ברגשותיו ובגעגועיו לטוני, ממוסס את המחיצה שבליבו. בסיום הסיפור רואה הרטמן את פרחי הכוכבית, המוזכרים תמיד בהקשר לטוני ולעדינותה </w:t>
      </w:r>
      <w:r w:rsidRPr="0096142D">
        <w:rPr>
          <w:rFonts w:ascii="Arial" w:eastAsia="Times New Roman" w:hAnsi="Arial" w:cs="Arial"/>
          <w:color w:val="000000"/>
          <w:sz w:val="20"/>
          <w:szCs w:val="20"/>
          <w:rtl/>
        </w:rPr>
        <w:lastRenderedPageBreak/>
        <w:t>וליופייה, לרגש הטבעי והאצילי שבה. הפרחים מכסים את כל התלולית ונפשו מרחפת בעולם של נמנום, בחלום שאין בו מחיצות.</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 </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לסיכום:</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הרטמן עובר תהליך של התעוררות האהבה, הרגש, החיות והחמלה שבו. התעוררות האהבה לאישתו, היא גם תיקון פנימי לנפשו הממורמרת, הסגורה והקשה. הגילוי של היכולת לשוחח עם אשתו על כל מצוקותיו, על פחדיו וחלומותיו – הם מרפא לנפשו. הרטמן מצליח לראות את טוני על פגמיה הקטנים: הקמט שבשפתיה, עייפותה, הבנתה המועטת בעסקיו וזאת מתוך חמלה, התרגשות ואהבה. עדינותו ואמינותו של הסיפור נוצרת שדווקא משום שדבר לא נאמר בו במפורש בין בני הזוג. הרגש חדש ועדין כמו אור המופיע ונעלם. (אור הגחלילית, הפנסים, השקיעה, פנס שדולק ונכבה ואולי נדלק שוב). הריחוק בין טוני והרטמן בסיום הסיפור הוא ריחוק הכרחי. יש לפניהם עוד דרך לעשות כדי לזכות בתיקון מלא. הסיפור מתאר לידה של רגש חדש, "פנים אחרות", אך המחיצה של הגירושים והפירוד קיימת ורק בסיום – המתאר כמיהה גדולה של הרטמן לטוני – מרמז על אפשרות של חזרה ותיקון הפגימה.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 </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b/>
          <w:bCs/>
          <w:color w:val="000000"/>
          <w:sz w:val="20"/>
          <w:szCs w:val="20"/>
          <w:u w:val="single"/>
          <w:rtl/>
        </w:rPr>
        <w:t>טוני</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התהליך העובר על טוני מעט סמוי יותר. ניכרת בטוני העצבות על גירושיה. עיניה העצובות והחמות בתחילת הסיפור, הקלות שבה היא מרפה מטנצר וסווירש, ההזדקקות שלה למשענת ולהגנה – כפי שהיא באה לידי ביטוי במוטיב של הסוכך (המטריה). טוני נענית לפתיחת הלב של הרטמן. היא מקשיבה לו באופן עמוק ומלא ומחזקת אותו, בעזרת רגש הקבלה השקט שלה.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ניכר שאהבתה אליו לא נגמרה. היא חשה בעצבותו, בצערו, דרוכה לכל רגש שלו שמתעורר. בסיומה של הסעודה בפונדק, מצבה של טוני משתנה. ההתקרבות להרטמן בשעת לילה מאוחרת נעשית מאיימת עבורה. נוכחות הפירוד ביניהם, הגירושים – נוכחת מאוד במודעות של טוני. היא נסוגה, "נובלת", נעשית עייפה.</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גם מוטיב האור משתבש – גיצי חשמל עפים מחוטי החשמל, האורות כבים, קולות צורמים באוויר.</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טוני בעייפותה ובבהלתה בולמת את ההתקרבות ויש מימד רגשי נכון בבלימה – הרטמן וטוני אסורים זה לזה והמחיצה עוד קיימת.</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b/>
          <w:bCs/>
          <w:color w:val="000000"/>
          <w:sz w:val="20"/>
          <w:szCs w:val="20"/>
          <w:rtl/>
        </w:rPr>
        <w:t> </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b/>
          <w:bCs/>
          <w:color w:val="000000"/>
          <w:sz w:val="20"/>
          <w:szCs w:val="20"/>
          <w:rtl/>
        </w:rPr>
        <w:t>יש הרואים בהתרחקות שבין טוני והרטמן בסיום הסיפור הוכחה לאי אפשריותה של האהבה. לחוסר היכולת לשוב ולתקן את מה שנפגם. לצרימה ששבה ונכנסת ביניהם. החליטו בעצמכם ולפי נטיית ליבכם באיזו פרשנות אתם בוחרים.</w:t>
      </w:r>
    </w:p>
    <w:p w:rsidR="0096142D" w:rsidRPr="0096142D" w:rsidRDefault="0096142D" w:rsidP="0096142D">
      <w:pPr>
        <w:shd w:val="clear" w:color="auto" w:fill="FFFFFF"/>
        <w:spacing w:after="0" w:line="240" w:lineRule="auto"/>
        <w:rPr>
          <w:rFonts w:ascii="Arial" w:eastAsia="Times New Roman" w:hAnsi="Arial" w:cs="Arial"/>
          <w:color w:val="000000"/>
          <w:sz w:val="20"/>
          <w:szCs w:val="20"/>
          <w:rtl/>
        </w:rPr>
      </w:pPr>
      <w:r w:rsidRPr="0096142D">
        <w:rPr>
          <w:rFonts w:ascii="Arial" w:eastAsia="Times New Roman" w:hAnsi="Arial" w:cs="Arial"/>
          <w:color w:val="000000"/>
          <w:sz w:val="20"/>
          <w:szCs w:val="20"/>
          <w:rtl/>
        </w:rPr>
        <w:t> </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2D"/>
    <w:rsid w:val="000824F6"/>
    <w:rsid w:val="0096142D"/>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BF597-6A9B-4B74-9D81-F83929D4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1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2016-08-31T20:33:00Z</dcterms:created>
  <dcterms:modified xsi:type="dcterms:W3CDTF">2016-08-31T20:34:00Z</dcterms:modified>
</cp:coreProperties>
</file>