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0" w:rsidRPr="006D68F0" w:rsidRDefault="006D68F0" w:rsidP="006D68F0">
      <w:pPr>
        <w:shd w:val="clear" w:color="auto" w:fill="FFFFFF"/>
        <w:spacing w:after="0" w:line="240" w:lineRule="auto"/>
        <w:jc w:val="center"/>
        <w:rPr>
          <w:rFonts w:ascii="Arial" w:eastAsia="Times New Roman" w:hAnsi="Arial" w:cs="Arial"/>
          <w:color w:val="000000"/>
          <w:sz w:val="18"/>
          <w:szCs w:val="18"/>
        </w:rPr>
      </w:pPr>
      <w:r w:rsidRPr="006D68F0">
        <w:rPr>
          <w:rFonts w:ascii="Arial" w:eastAsia="Times New Roman" w:hAnsi="Arial" w:cs="Arial"/>
          <w:color w:val="000000"/>
          <w:sz w:val="24"/>
          <w:szCs w:val="24"/>
          <w:rtl/>
        </w:rPr>
        <w:t>עיון ב "בעיות אישיות" מאת דוד אבידן</w:t>
      </w:r>
    </w:p>
    <w:p w:rsidR="006D68F0" w:rsidRPr="006D68F0" w:rsidRDefault="006D68F0" w:rsidP="006D68F0">
      <w:pPr>
        <w:shd w:val="clear" w:color="auto" w:fill="FFFFFF"/>
        <w:spacing w:after="0" w:line="240" w:lineRule="auto"/>
        <w:jc w:val="right"/>
        <w:rPr>
          <w:rFonts w:ascii="Arial" w:eastAsia="Times New Roman" w:hAnsi="Arial" w:cs="Arial"/>
          <w:color w:val="000000"/>
          <w:sz w:val="18"/>
          <w:szCs w:val="18"/>
        </w:rPr>
      </w:pPr>
      <w:r w:rsidRPr="006D68F0">
        <w:rPr>
          <w:rFonts w:ascii="Arial" w:eastAsia="Times New Roman" w:hAnsi="Arial" w:cs="Arial"/>
          <w:color w:val="000000"/>
          <w:sz w:val="24"/>
          <w:szCs w:val="24"/>
          <w:rtl/>
        </w:rPr>
        <w:t xml:space="preserve">מאת: עינה </w:t>
      </w:r>
      <w:proofErr w:type="spellStart"/>
      <w:r w:rsidRPr="006D68F0">
        <w:rPr>
          <w:rFonts w:ascii="Arial" w:eastAsia="Times New Roman" w:hAnsi="Arial" w:cs="Arial"/>
          <w:color w:val="000000"/>
          <w:sz w:val="24"/>
          <w:szCs w:val="24"/>
          <w:rtl/>
        </w:rPr>
        <w:t>ארדל</w:t>
      </w:r>
      <w:proofErr w:type="spellEnd"/>
    </w:p>
    <w:p w:rsidR="006D68F0" w:rsidRPr="006D68F0" w:rsidRDefault="006D68F0" w:rsidP="006D68F0">
      <w:pPr>
        <w:shd w:val="clear" w:color="auto" w:fill="FFFFFF"/>
        <w:spacing w:after="0" w:line="240" w:lineRule="auto"/>
        <w:jc w:val="center"/>
        <w:rPr>
          <w:rFonts w:ascii="Arial" w:eastAsia="Times New Roman" w:hAnsi="Arial" w:cs="Arial"/>
          <w:color w:val="000000"/>
          <w:sz w:val="18"/>
          <w:szCs w:val="18"/>
        </w:rPr>
      </w:pPr>
      <w:r w:rsidRPr="006D68F0">
        <w:rPr>
          <w:rFonts w:ascii="Arial" w:eastAsia="Times New Roman" w:hAnsi="Arial" w:cs="Arial"/>
          <w:color w:val="000000"/>
          <w:sz w:val="24"/>
          <w:szCs w:val="24"/>
        </w:rPr>
        <w:t> </w:t>
      </w:r>
    </w:p>
    <w:p w:rsidR="006D68F0" w:rsidRPr="006D68F0" w:rsidRDefault="006D68F0" w:rsidP="006D68F0">
      <w:pPr>
        <w:shd w:val="clear" w:color="auto" w:fill="FFFFFF"/>
        <w:spacing w:after="0" w:line="240" w:lineRule="auto"/>
        <w:rPr>
          <w:rFonts w:ascii="Arial" w:eastAsia="Times New Roman" w:hAnsi="Arial" w:cs="Arial"/>
          <w:color w:val="000000"/>
          <w:sz w:val="18"/>
          <w:szCs w:val="18"/>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Pr>
      </w:pPr>
      <w:r w:rsidRPr="006D68F0">
        <w:rPr>
          <w:rFonts w:ascii="Arial" w:eastAsia="Times New Roman" w:hAnsi="Arial" w:cs="Arial"/>
          <w:color w:val="000000"/>
          <w:sz w:val="24"/>
          <w:szCs w:val="24"/>
          <w:rtl/>
        </w:rPr>
        <w:t>בניגוד לשירי האהבה הרומנטית, ששמותיהם נועדו לרגש ולפאר, שמו של שיר האהבה שלפנינו הוא שם צנוע, כמעט משרדי, "בעיות אישיות". הרי זה כאילו פקיד שאל את הדובר על נתונים שונים בחייו, והגיע לסעיף "בעיות אישיות". אבל מה שמסתתר מאחורי הכותרת הצינית הזאת, הוא שיר מרגש ועז.</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השיר נפתח בקושי להביע את האהבה, קושי הנובע דווקא מתוך עוצמת האהבה. לכאורה זהו פרדוקס, אבל אנחנו מבינים אותו היטב. בהמשך נאמר שאותו מצב עצמו – אהבה חזקה – הניע את הדובר לבסוף לתגובה הפוכה, והיא היכולת לומר את האהבה לאישה הנאהבת. וגם דבר זה לכאורה לא הגיוני – אותו רגש יעורר אצל אותו אדם תגובות כל-כך שונות וסותרות, אבל גם זה מוכר לנו מן החיים, ובייחוד כשמדובר באהבה.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xml:space="preserve">במין </w:t>
      </w:r>
      <w:proofErr w:type="spellStart"/>
      <w:r w:rsidRPr="006D68F0">
        <w:rPr>
          <w:rFonts w:ascii="Arial" w:eastAsia="Times New Roman" w:hAnsi="Arial" w:cs="Arial"/>
          <w:color w:val="000000"/>
          <w:sz w:val="24"/>
          <w:szCs w:val="24"/>
          <w:rtl/>
        </w:rPr>
        <w:t>פראפרזה</w:t>
      </w:r>
      <w:proofErr w:type="spellEnd"/>
      <w:r w:rsidRPr="006D68F0">
        <w:rPr>
          <w:rFonts w:ascii="Arial" w:eastAsia="Times New Roman" w:hAnsi="Arial" w:cs="Arial"/>
          <w:color w:val="000000"/>
          <w:sz w:val="24"/>
          <w:szCs w:val="24"/>
          <w:rtl/>
        </w:rPr>
        <w:t xml:space="preserve"> צינית על שירי האהבה הרומנטיים, מתואר הלבלוב הירוק של העצים. אבל השמש מוצגת כאן באופן החורג מהרומנטיות אל עבר המקאברי והאפל – "השמש הלכה והשחירה". את השחרת השמש אנחנו יכולים להבין כביטוי לרגשות הסוערים והקשים של הדובר, לעוצמות הקשות של האהבה, או לקושי לתת לה ביטוי הולם. זאת מפני ש"ככל שאהבתי אותך היא השחירה יותר".</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זו אינה שמש רחוקה, מחממת, נעימה כפי שיש באירופה, ואפילו לא שמש מזרח-תיכונית לוהטת. השמש דומה לפנתר שחור המרוכז בטרף שלו ומוכן לזנק עליו. האם הפנתר הוא החצנה של רגש שמרגיש הדובר עצמו? או שמא הדובר הוא זה שעליו עומד הפנתר לזנק?   יש כאן אווירה ברורה של איום וסכנה, איבה ותחרות.</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xml:space="preserve">            אבל המשפט הבא קוטע את </w:t>
      </w:r>
      <w:proofErr w:type="spellStart"/>
      <w:r w:rsidRPr="006D68F0">
        <w:rPr>
          <w:rFonts w:ascii="Arial" w:eastAsia="Times New Roman" w:hAnsi="Arial" w:cs="Arial"/>
          <w:color w:val="000000"/>
          <w:sz w:val="24"/>
          <w:szCs w:val="24"/>
          <w:rtl/>
        </w:rPr>
        <w:t>הדרמאטיות</w:t>
      </w:r>
      <w:proofErr w:type="spellEnd"/>
      <w:r w:rsidRPr="006D68F0">
        <w:rPr>
          <w:rFonts w:ascii="Arial" w:eastAsia="Times New Roman" w:hAnsi="Arial" w:cs="Arial"/>
          <w:color w:val="000000"/>
          <w:sz w:val="24"/>
          <w:szCs w:val="24"/>
          <w:rtl/>
        </w:rPr>
        <w:t xml:space="preserve"> באופן מסורבל, וכמעט מצחיק, ומונע מהקורא להזדהות עם המצב המתואר בשיר. המשפט המופיע בסוגריים – כביכול מפני שאינו חשוב – "באמת רק פנתר היא הזכירה" -  פונה אל הקוראים באופן ישיר, ומזכיר להם שמדובר ביצירת אמנות, שאיננה, בשום פנים, המציאות, ושאת דימוי הפנתר יכול היה להחליף דימוי אחר.</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כך, באמצעות ההזרה, נשברת האשליה המאפשרת לקורא לקרוא את השיר מתוך הזדהות רגשית, והוא הופך מודע למלאכותיות של השיר כולו. פניה זו אל הקוראים, גם היא חורגת ממסורת שירי האהבה הרומנטיים, מפני שהיא מדגישה את קיומם של כותב וקורא, ואת קיומן של קונוונציות כתיבה המונעות את הזדהות הקורא.</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xml:space="preserve">באמצעות ההתנצלות והקריצה הנרמזים לקוראים, מכין המשורר את הקרקע </w:t>
      </w:r>
      <w:proofErr w:type="spellStart"/>
      <w:r w:rsidRPr="006D68F0">
        <w:rPr>
          <w:rFonts w:ascii="Arial" w:eastAsia="Times New Roman" w:hAnsi="Arial" w:cs="Arial"/>
          <w:color w:val="000000"/>
          <w:sz w:val="24"/>
          <w:szCs w:val="24"/>
          <w:rtl/>
        </w:rPr>
        <w:t>לסצינה</w:t>
      </w:r>
      <w:proofErr w:type="spellEnd"/>
      <w:r w:rsidRPr="006D68F0">
        <w:rPr>
          <w:rFonts w:ascii="Arial" w:eastAsia="Times New Roman" w:hAnsi="Arial" w:cs="Arial"/>
          <w:color w:val="000000"/>
          <w:sz w:val="24"/>
          <w:szCs w:val="24"/>
          <w:rtl/>
        </w:rPr>
        <w:t xml:space="preserve"> הבאה, הכתובה בלשון הומוריסטית. כמובן </w:t>
      </w:r>
      <w:proofErr w:type="spellStart"/>
      <w:r w:rsidRPr="006D68F0">
        <w:rPr>
          <w:rFonts w:ascii="Arial" w:eastAsia="Times New Roman" w:hAnsi="Arial" w:cs="Arial"/>
          <w:color w:val="000000"/>
          <w:sz w:val="24"/>
          <w:szCs w:val="24"/>
          <w:rtl/>
        </w:rPr>
        <w:t>שוידוי</w:t>
      </w:r>
      <w:proofErr w:type="spellEnd"/>
      <w:r w:rsidRPr="006D68F0">
        <w:rPr>
          <w:rFonts w:ascii="Arial" w:eastAsia="Times New Roman" w:hAnsi="Arial" w:cs="Arial"/>
          <w:color w:val="000000"/>
          <w:sz w:val="24"/>
          <w:szCs w:val="24"/>
          <w:rtl/>
        </w:rPr>
        <w:t xml:space="preserve"> של גבר על כך שבגד באהובתו אינו דבר מצחיק; אבל יש אנשים שאינם מסוגלים להתמודד עם נושא טעון וכאוב זה ללא הומור. ההומור הוא שמאפשר למשורר לחלץ את </w:t>
      </w:r>
      <w:proofErr w:type="spellStart"/>
      <w:r w:rsidRPr="006D68F0">
        <w:rPr>
          <w:rFonts w:ascii="Arial" w:eastAsia="Times New Roman" w:hAnsi="Arial" w:cs="Arial"/>
          <w:color w:val="000000"/>
          <w:sz w:val="24"/>
          <w:szCs w:val="24"/>
          <w:rtl/>
        </w:rPr>
        <w:t>הוידוי</w:t>
      </w:r>
      <w:proofErr w:type="spellEnd"/>
      <w:r w:rsidRPr="006D68F0">
        <w:rPr>
          <w:rFonts w:ascii="Arial" w:eastAsia="Times New Roman" w:hAnsi="Arial" w:cs="Arial"/>
          <w:color w:val="000000"/>
          <w:sz w:val="24"/>
          <w:szCs w:val="24"/>
          <w:rtl/>
        </w:rPr>
        <w:t xml:space="preserve"> מפיו, בחרוזים אחידים בעלי קצב ילדותי-משהו: "ואז באנו העירה / חבצלת אותי הכירה / ובבוקר אותי העירה".</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xml:space="preserve">השורות הקצרות, המילים הפשוטות והחריזה האחידה מזכירים שורות שנלמדות בכתה א'. מעשה הבגידה בבת-הזוג נחבא מאחורי החרוזים הילדותיים, </w:t>
      </w:r>
      <w:proofErr w:type="spellStart"/>
      <w:r w:rsidRPr="006D68F0">
        <w:rPr>
          <w:rFonts w:ascii="Arial" w:eastAsia="Times New Roman" w:hAnsi="Arial" w:cs="Arial"/>
          <w:color w:val="000000"/>
          <w:sz w:val="24"/>
          <w:szCs w:val="24"/>
          <w:rtl/>
        </w:rPr>
        <w:t>המגחיכים</w:t>
      </w:r>
      <w:proofErr w:type="spellEnd"/>
      <w:r w:rsidRPr="006D68F0">
        <w:rPr>
          <w:rFonts w:ascii="Arial" w:eastAsia="Times New Roman" w:hAnsi="Arial" w:cs="Arial"/>
          <w:color w:val="000000"/>
          <w:sz w:val="24"/>
          <w:szCs w:val="24"/>
          <w:rtl/>
        </w:rPr>
        <w:t xml:space="preserve"> את המעשה ובכך נוטלים לרגע את עוקצו ממנו.</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xml:space="preserve">אבל אז מגיע השיר אל נקודת הכובד שלו, בה הדברים נחשפים כהווייתם. על הדובר להתעמת באופן ברור עם תוצאות מעשה הבגידה: "בא האור הסופי וסילק כלספק והותיר"  - המילה "הותיר" מופיעה בסוף המשפט כדי לרמז על כך שמעט מאוד נותר, והאור הסופי הוא אור לבן ובוהק, שופט ולא מרחם, </w:t>
      </w:r>
      <w:r w:rsidRPr="006D68F0">
        <w:rPr>
          <w:rFonts w:ascii="Arial" w:eastAsia="Times New Roman" w:hAnsi="Arial" w:cs="Arial"/>
          <w:color w:val="000000"/>
          <w:sz w:val="24"/>
          <w:szCs w:val="24"/>
          <w:rtl/>
        </w:rPr>
        <w:lastRenderedPageBreak/>
        <w:t>אור של זרקור במגרש בבית האסורים. ואולי זוהי הבהירות החדה של בית-משפט שבו נקבע גזר-הדין של הנאשם.</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אור זה, בין אם הוא אור מלאכותי ובין אם הוא טרנספורמציה שעברה השמש השחורה, לא מכיל שום רגש חיובי. אין כל זכר לאהבה. יש רק אור לבן, מסנוור, קר, החושף את הקלון. התחושה היא שאין יותר מה להסתיר, שהבושה נחשפה ולכן מוטב שלא להיראות בשמש.</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השיר מסתיים בהצעה לאוהבים שלא יעלו לעיר, כנראה מפני שהעיר מציעה אפשרויות מגוונות ומפתות, הורסת את האהבה. מופיעה כאן המילה "בל" שפירושה – אל, לא, שלא – והיא נקשרת באיסורים ובחטאים. כאן מטיף המוסר הוא האיש שחטא, ומתוך כאבו הוא מציע לנו לשמור על האהבה על-ידי ההימנעות מהפיתויים והסכנות שיש בעיר.</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 </w:t>
      </w:r>
    </w:p>
    <w:p w:rsidR="006D68F0" w:rsidRPr="006D68F0" w:rsidRDefault="006D68F0" w:rsidP="006D68F0">
      <w:pPr>
        <w:shd w:val="clear" w:color="auto" w:fill="FFFFFF"/>
        <w:bidi/>
        <w:spacing w:after="0" w:line="240" w:lineRule="auto"/>
        <w:rPr>
          <w:rFonts w:ascii="Arial" w:eastAsia="Times New Roman" w:hAnsi="Arial" w:cs="Arial"/>
          <w:color w:val="000000"/>
          <w:sz w:val="18"/>
          <w:szCs w:val="18"/>
          <w:rtl/>
        </w:rPr>
      </w:pPr>
      <w:r w:rsidRPr="006D68F0">
        <w:rPr>
          <w:rFonts w:ascii="Arial" w:eastAsia="Times New Roman" w:hAnsi="Arial" w:cs="Arial"/>
          <w:color w:val="000000"/>
          <w:sz w:val="24"/>
          <w:szCs w:val="24"/>
          <w:rtl/>
        </w:rPr>
        <w:t>עוצמתו של השיר נובעת מתוך שפתו הברורה, נטולת הסנטימנטים, מן המצבים החותכים והברורים המוצגים בו, וכפועל יוצא מכך - מן האומץ של הדובר להתוודות על האופן שבו הרס את האהבה.</w:t>
      </w:r>
    </w:p>
    <w:p w:rsidR="00DE103E" w:rsidRDefault="00DE103E">
      <w:bookmarkStart w:id="0" w:name="_GoBack"/>
      <w:bookmarkEnd w:id="0"/>
    </w:p>
    <w:sectPr w:rsidR="00DE1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0"/>
    <w:rsid w:val="006D68F0"/>
    <w:rsid w:val="00DE10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ABB8D-9D41-4AD0-B00F-4857B20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7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2016-08-29T19:23:00Z</dcterms:created>
  <dcterms:modified xsi:type="dcterms:W3CDTF">2016-08-29T19:23:00Z</dcterms:modified>
</cp:coreProperties>
</file>