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BD" w:rsidRPr="00BC72BD" w:rsidRDefault="00BC72BD" w:rsidP="00BC72BD">
      <w:pPr>
        <w:shd w:val="clear" w:color="auto" w:fill="FFFFFF"/>
        <w:spacing w:after="0" w:line="240" w:lineRule="auto"/>
        <w:rPr>
          <w:rFonts w:ascii="Arial" w:eastAsia="Times New Roman" w:hAnsi="Arial" w:cs="Arial"/>
          <w:color w:val="000000"/>
          <w:sz w:val="20"/>
          <w:szCs w:val="20"/>
        </w:rPr>
      </w:pPr>
      <w:r w:rsidRPr="00BC72BD">
        <w:rPr>
          <w:rFonts w:ascii="Arial" w:eastAsia="Times New Roman" w:hAnsi="Arial" w:cs="Arial"/>
          <w:b/>
          <w:bCs/>
          <w:color w:val="000000"/>
          <w:sz w:val="27"/>
          <w:szCs w:val="27"/>
          <w:rtl/>
        </w:rPr>
        <w:t>מעשה ביונה/ חיים גורי</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השיר "מעשה ביונה" הופיע בקובץ שיריו של חיים גורי "שושנת הרוחות" ( 1960)</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במחזור שירים שנקרא "נוצה אדומה".</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b/>
          <w:bCs/>
          <w:color w:val="000000"/>
          <w:sz w:val="20"/>
          <w:szCs w:val="20"/>
          <w:rtl/>
        </w:rPr>
        <w:t>שם השיר: </w:t>
      </w:r>
      <w:r w:rsidRPr="00BC72BD">
        <w:rPr>
          <w:rFonts w:ascii="Arial" w:eastAsia="Times New Roman" w:hAnsi="Arial" w:cs="Arial"/>
          <w:color w:val="000000"/>
          <w:sz w:val="20"/>
          <w:szCs w:val="20"/>
          <w:rtl/>
        </w:rPr>
        <w:t> </w:t>
      </w:r>
      <w:r w:rsidRPr="00BC72BD">
        <w:rPr>
          <w:rFonts w:ascii="Arial" w:eastAsia="Times New Roman" w:hAnsi="Arial" w:cs="Arial"/>
          <w:color w:val="000000"/>
          <w:sz w:val="20"/>
          <w:szCs w:val="20"/>
          <w:rtl/>
        </w:rPr>
        <w:br/>
        <w:t>"מעשה ביונה"- פתיחה של מעשייה, אגדה – אגדות מספרות איזשהו פלא, משהו על טבעי שיש בו גם לקח.</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הצירוף "מעשה ביונה" מופיע בשם השיר וגם בשורה הראשונה ובבית השלישי. יש צפייה לסיפור מעשה, אבל עם התפתחות השיר הרצף נשבר. נשאלת השאלה מדוע הצירוף "מעשה ביונה" חוזר דווקא בבית שלישי? מהו הסיפור? מדוע הרצף נשבר?</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b/>
          <w:bCs/>
          <w:color w:val="000000"/>
          <w:sz w:val="20"/>
          <w:szCs w:val="20"/>
          <w:rtl/>
        </w:rPr>
        <w:t>בית א:</w:t>
      </w:r>
      <w:r w:rsidRPr="00BC72BD">
        <w:rPr>
          <w:rFonts w:ascii="Arial" w:eastAsia="Times New Roman" w:hAnsi="Arial" w:cs="Arial"/>
          <w:color w:val="000000"/>
          <w:sz w:val="20"/>
          <w:szCs w:val="20"/>
          <w:rtl/>
        </w:rPr>
        <w:t>  השיר פותח במעשה ביונה שירדה על כתפו של הדובר, היא קלה מאוד, ירדה מגגות עיר החסד והרחמים ( ירושלים). היונה היא סמל לשלום, באה להביא חסד ורחמים ממקום מקודש.</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b/>
          <w:bCs/>
          <w:color w:val="000000"/>
          <w:sz w:val="20"/>
          <w:szCs w:val="20"/>
          <w:rtl/>
        </w:rPr>
        <w:t>בית ב': </w:t>
      </w:r>
      <w:r w:rsidRPr="00BC72BD">
        <w:rPr>
          <w:rFonts w:ascii="Arial" w:eastAsia="Times New Roman" w:hAnsi="Arial" w:cs="Arial"/>
          <w:color w:val="000000"/>
          <w:sz w:val="20"/>
          <w:szCs w:val="20"/>
          <w:rtl/>
        </w:rPr>
        <w:t>בין הדובר ליונה מערכת יחסים המבוססת על שתיקות. "דממנו יחד" , "רציתי לומר" ( אך לא אמרתי). היונה – סטריאוטיפ של שלום היא תמימה, זכה, קדושה, כמו מלאך. ישנה הדרגתיות בקרבה ביניהם. הביטוי "מצאת לך מקום לנוח" הוא ביטוי סלנג, יש פה אירוניה עצמית, שכן הדובר יודע שהמקום עליו נחתה לא יביא מנוח. הציפייה היא שיאמר ליונה: איזה יופי שאת עלי, איזה יופי שהגעת, אך במקום זאת אומר לה "מצאת מקום לנוח" כאילו צופה את העתיד.</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b/>
          <w:bCs/>
          <w:color w:val="000000"/>
          <w:sz w:val="20"/>
          <w:szCs w:val="20"/>
          <w:rtl/>
        </w:rPr>
        <w:t>בית ג': </w:t>
      </w:r>
      <w:r w:rsidRPr="00BC72BD">
        <w:rPr>
          <w:rFonts w:ascii="Arial" w:eastAsia="Times New Roman" w:hAnsi="Arial" w:cs="Arial"/>
          <w:color w:val="000000"/>
          <w:sz w:val="20"/>
          <w:szCs w:val="20"/>
          <w:rtl/>
        </w:rPr>
        <w:t>שוב חוזרות המילים " מעשה ביונה". מדוע? יש אפשרויות שונות של הבנה:</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צפייה לטוב ואז שבירתה של הציפייה.</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השהייה דרמטית לפני הטרגדיה.</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תהליך מדורג – ירדה ואח"כ צנחה ( מתהליך רצוני לתהליך בלתי רצוני)</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ירדה על כתפי- צנחה עד כתפי: הדובר מנסה לעצור את תהליך הצניחה כמהלך חיובי, אך לא רק שלא הצליח אלא אף פוצע אותה.</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b/>
          <w:bCs/>
          <w:color w:val="000000"/>
          <w:sz w:val="20"/>
          <w:szCs w:val="20"/>
          <w:rtl/>
        </w:rPr>
        <w:t>בית ד': </w:t>
      </w:r>
      <w:r w:rsidRPr="00BC72BD">
        <w:rPr>
          <w:rFonts w:ascii="Arial" w:eastAsia="Times New Roman" w:hAnsi="Arial" w:cs="Arial"/>
          <w:color w:val="000000"/>
          <w:sz w:val="20"/>
          <w:szCs w:val="20"/>
          <w:rtl/>
        </w:rPr>
        <w:t>" נגעו בה שפתי" במובן של רצון לספר לה את האמת, על היותו לוחם שלא מצליח לברוח, לשכוח, לא מצליח להביא את השלום והשלווה או לחיות בשלום ושלווה. חוויה זו יכולה להיות פרטית, אך גם אוניברסאלית.</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המעשה ביונה מחזיר אותנו לסיפור נוח והמבול- שתי מעשיות דומות אך גם שונות. בסיפור המבול היונה לא מצאה מקום לנוח וכאן מצאה מקום לנוח ( האמנם?). במקרא היא מגיעה בסוף עם עלה של זית , היא סמל השלום, אחרי המבול מובטח הטוב. בשיר אנו מצפים לסוף של סיפור המבול אבל מגיע סוף אחר , דרמטי.  ב-2 השורות האחרונות הדומיננטיות עוברת לדובר. החסד לא מגיע, הדובר חש רגשות אשם, הדובר הוא הפוגם והמשחית, היונה נותרת פצועה, אולי לכלך אותה בדם, אולי דווקא הוא מדמם.</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האשליה היא שתהיה שלמות, שיהיה חסד ורחמים. כשבא המגע הפיזי ( " עד נגעו בה שפתי")- הוא מתקרב למציאות, מבין שאין חסד, האשליה מתנפצת.</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 </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b/>
          <w:bCs/>
          <w:color w:val="000000"/>
          <w:sz w:val="20"/>
          <w:szCs w:val="20"/>
          <w:rtl/>
        </w:rPr>
        <w:t>הערה: יש הטוענים כי ניתן לקרוא את השיר 2 קריאות:</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קריאה של חווית לוחם.</w:t>
      </w:r>
    </w:p>
    <w:p w:rsidR="00BC72BD" w:rsidRPr="00BC72BD" w:rsidRDefault="00BC72BD" w:rsidP="00BC72BD">
      <w:pPr>
        <w:shd w:val="clear" w:color="auto" w:fill="FFFFFF"/>
        <w:spacing w:after="0" w:line="240" w:lineRule="auto"/>
        <w:rPr>
          <w:rFonts w:ascii="Arial" w:eastAsia="Times New Roman" w:hAnsi="Arial" w:cs="Arial"/>
          <w:color w:val="000000"/>
          <w:sz w:val="20"/>
          <w:szCs w:val="20"/>
          <w:rtl/>
        </w:rPr>
      </w:pPr>
      <w:r w:rsidRPr="00BC72BD">
        <w:rPr>
          <w:rFonts w:ascii="Arial" w:eastAsia="Times New Roman" w:hAnsi="Arial" w:cs="Arial"/>
          <w:color w:val="000000"/>
          <w:sz w:val="20"/>
          <w:szCs w:val="20"/>
          <w:rtl/>
        </w:rPr>
        <w:t>קריאה ארס פואטית- הדובר כותב על שירתו. החסד מהמרומים זו ההשראה, היכולת לכתיבה. נגעו בה שפתי- מימד הדיבור, המימד הארס פואטי ( כשמשורר כותב על שירתו). על פי השיר יכולת הכתיבה, ההשראה נפגמה.</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BD"/>
    <w:rsid w:val="000824F6"/>
    <w:rsid w:val="00BC72BD"/>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1A3C5-097F-4034-9DCB-07201A5B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2BD"/>
    <w:rPr>
      <w:b/>
      <w:bCs/>
    </w:rPr>
  </w:style>
  <w:style w:type="character" w:customStyle="1" w:styleId="apple-converted-space">
    <w:name w:val="apple-converted-space"/>
    <w:basedOn w:val="DefaultParagraphFont"/>
    <w:rsid w:val="00BC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2016-08-29T20:49:00Z</dcterms:created>
  <dcterms:modified xsi:type="dcterms:W3CDTF">2016-08-29T20:50:00Z</dcterms:modified>
</cp:coreProperties>
</file>