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2D" w:rsidRDefault="00D9327F" w:rsidP="00D9327F">
      <w:pPr>
        <w:jc w:val="right"/>
        <w:rPr>
          <w:rFonts w:hint="cs"/>
          <w:rtl/>
        </w:rPr>
      </w:pPr>
      <w:r>
        <w:fldChar w:fldCharType="begin"/>
      </w:r>
      <w:r>
        <w:instrText xml:space="preserve"> HYPERLINK "</w:instrText>
      </w:r>
      <w:r w:rsidRPr="00D9327F">
        <w:instrText>http://www.haemek.yifat.k12.il/5/sif/SIF127.HTM</w:instrText>
      </w:r>
      <w:r>
        <w:instrText xml:space="preserve">" </w:instrText>
      </w:r>
      <w:r>
        <w:fldChar w:fldCharType="separate"/>
      </w:r>
      <w:r w:rsidRPr="00CD78F1">
        <w:rPr>
          <w:rStyle w:val="Hyperlink"/>
        </w:rPr>
        <w:t>http://www</w:t>
      </w:r>
      <w:r w:rsidRPr="00D9327F">
        <w:rPr>
          <w:rStyle w:val="Hyperlink"/>
          <w:sz w:val="28"/>
          <w:szCs w:val="28"/>
        </w:rPr>
        <w:t>.haemek</w:t>
      </w:r>
      <w:r w:rsidRPr="00CD78F1">
        <w:rPr>
          <w:rStyle w:val="Hyperlink"/>
        </w:rPr>
        <w:t>.yifat.k12.il/5/sif/SIF127.HTM</w:t>
      </w:r>
      <w:r>
        <w:fldChar w:fldCharType="end"/>
      </w: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0"/>
      </w:tblGrid>
      <w:tr w:rsidR="00D9327F" w:rsidRPr="00D9327F" w:rsidTr="00D93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27F" w:rsidRPr="00D9327F" w:rsidRDefault="00D9327F" w:rsidP="00D932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outset" w:sz="36" w:space="0" w:color="auto"/>
                <w:left w:val="outset" w:sz="36" w:space="0" w:color="auto"/>
                <w:bottom w:val="outset" w:sz="36" w:space="0" w:color="auto"/>
                <w:right w:val="outset" w:sz="36" w:space="0" w:color="auto"/>
              </w:tblBorders>
              <w:shd w:val="clear" w:color="auto" w:fill="D233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4"/>
            </w:tblGrid>
            <w:tr w:rsidR="00D9327F" w:rsidRPr="00D9327F">
              <w:trPr>
                <w:tblCellSpacing w:w="15" w:type="dxa"/>
                <w:jc w:val="center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33FF"/>
                  <w:vAlign w:val="center"/>
                  <w:hideMark/>
                </w:tcPr>
                <w:p w:rsidR="00D9327F" w:rsidRPr="00D9327F" w:rsidRDefault="00D9327F" w:rsidP="00D932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9327F" w:rsidRPr="00D9327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33FF"/>
                  <w:vAlign w:val="center"/>
                  <w:hideMark/>
                </w:tcPr>
                <w:p w:rsidR="00D9327F" w:rsidRPr="00D9327F" w:rsidRDefault="00D9327F" w:rsidP="00D9327F">
                  <w:pPr>
                    <w:bidi w:val="0"/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D9327F"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rtl/>
                    </w:rPr>
                    <w:t>הבא מבול / ריה"ל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br/>
                  </w:r>
                </w:p>
              </w:tc>
            </w:tr>
            <w:tr w:rsidR="00D9327F" w:rsidRPr="00D9327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33FF"/>
                  <w:vAlign w:val="center"/>
                  <w:hideMark/>
                </w:tcPr>
                <w:p w:rsidR="00D9327F" w:rsidRPr="00D9327F" w:rsidRDefault="00D9327F" w:rsidP="00D9327F">
                  <w:pPr>
                    <w:bidi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D9327F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</w:rPr>
                    <w:t>.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rtl/>
                    </w:rPr>
                    <w:t>שיר ציון - המסע בים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</w:rPr>
                    <w:t> 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br/>
                  </w:r>
                </w:p>
              </w:tc>
            </w:tr>
          </w:tbl>
          <w:p w:rsidR="00D9327F" w:rsidRPr="00D9327F" w:rsidRDefault="00D9327F" w:rsidP="00D932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27F" w:rsidRPr="00D9327F" w:rsidTr="00D93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27F" w:rsidRPr="00D9327F" w:rsidRDefault="00D9327F" w:rsidP="00D9327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9327F" w:rsidRPr="00D9327F" w:rsidTr="00D93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27F" w:rsidRPr="00D9327F" w:rsidRDefault="00D9327F" w:rsidP="00D9327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9327F" w:rsidRPr="00D9327F" w:rsidTr="00D93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27F" w:rsidRPr="00D9327F" w:rsidRDefault="00D9327F" w:rsidP="00E357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327F" w:rsidRPr="00D9327F" w:rsidRDefault="00D9327F" w:rsidP="00D9327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0"/>
      </w:tblGrid>
      <w:tr w:rsidR="00D9327F" w:rsidRPr="00D9327F" w:rsidTr="00D9327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3"/>
              <w:gridCol w:w="1407"/>
            </w:tblGrid>
            <w:tr w:rsidR="0021119A" w:rsidRPr="00D9327F">
              <w:trPr>
                <w:tblCellSpacing w:w="15" w:type="dxa"/>
                <w:jc w:val="center"/>
              </w:trPr>
              <w:tc>
                <w:tcPr>
                  <w:tcW w:w="5280" w:type="dxa"/>
                  <w:shd w:val="clear" w:color="auto" w:fill="FFFFFF"/>
                  <w:vAlign w:val="center"/>
                  <w:hideMark/>
                </w:tcPr>
                <w:p w:rsidR="00D9327F" w:rsidRPr="00D9327F" w:rsidRDefault="00D9327F" w:rsidP="00E357A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00" w:type="dxa"/>
                  <w:shd w:val="clear" w:color="auto" w:fill="FFFFFF"/>
                  <w:vAlign w:val="center"/>
                  <w:hideMark/>
                </w:tcPr>
                <w:p w:rsidR="00D9327F" w:rsidRPr="00D9327F" w:rsidRDefault="00D9327F" w:rsidP="00D932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1119A" w:rsidRPr="00D9327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233FF"/>
                  <w:vAlign w:val="center"/>
                  <w:hideMark/>
                </w:tcPr>
                <w:p w:rsidR="00D9327F" w:rsidRPr="00D9327F" w:rsidRDefault="00D9327F" w:rsidP="00D9327F">
                  <w:pPr>
                    <w:bidi w:val="0"/>
                    <w:spacing w:before="100" w:beforeAutospacing="1" w:after="100" w:afterAutospacing="1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 xml:space="preserve">שיר בן 7 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בתים, בעל חרוז מבריח</w:t>
                  </w:r>
                  <w:r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: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 </w:t>
                  </w:r>
                  <w:r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-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בה. שני הבתים הראשונים בנויים כשאלה רטורית</w:t>
                  </w:r>
                  <w:r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. שאלה רטורית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 זו</w:t>
                  </w:r>
                  <w:r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 xml:space="preserve"> מגבירה את יסוד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 התדהמה והבהלה מול סערת הים 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ועוצמתו</w:t>
                  </w:r>
                  <w:r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.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D233FF"/>
                  <w:vAlign w:val="center"/>
                  <w:hideMark/>
                </w:tcPr>
                <w:p w:rsidR="00D9327F" w:rsidRPr="00D9327F" w:rsidRDefault="00D9327F" w:rsidP="00D9327F">
                  <w:pPr>
                    <w:bidi w:val="0"/>
                    <w:spacing w:before="100" w:beforeAutospacing="1" w:after="100" w:afterAutospacing="1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D9327F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rtl/>
                    </w:rPr>
                    <w:t>מבנה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br/>
                  </w:r>
                </w:p>
              </w:tc>
            </w:tr>
            <w:tr w:rsidR="0021119A" w:rsidRPr="00D9327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327F" w:rsidRPr="00D9327F" w:rsidRDefault="00D9327F" w:rsidP="00627BC8">
                  <w:pPr>
                    <w:bidi w:val="0"/>
                    <w:spacing w:before="100" w:beforeAutospacing="1" w:after="100" w:afterAutospacing="1" w:line="240" w:lineRule="auto"/>
                    <w:jc w:val="right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הדובר מתאר את המסע בים הסוער. במשך כל השיר</w:t>
                  </w:r>
                  <w:r w:rsidR="00627BC8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 xml:space="preserve"> הקורא סבור,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שהדובר מבוהל מאימת המסע. </w:t>
                  </w:r>
                  <w:r w:rsidR="00627BC8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 xml:space="preserve"> 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בבית</w:t>
                  </w:r>
                  <w:r w:rsidR="00627BC8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 xml:space="preserve"> 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האחרון משתנה הנימה וניכרת שמחה</w:t>
                  </w:r>
                  <w:r w:rsidR="00627BC8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.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327F" w:rsidRPr="00D9327F" w:rsidRDefault="00D9327F" w:rsidP="00D9327F">
                  <w:pPr>
                    <w:bidi w:val="0"/>
                    <w:spacing w:before="100" w:beforeAutospacing="1" w:after="100" w:afterAutospacing="1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D9327F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rtl/>
                    </w:rPr>
                    <w:t>עמדת הדובר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br/>
                  </w:r>
                </w:p>
              </w:tc>
            </w:tr>
            <w:tr w:rsidR="0021119A" w:rsidRPr="00D9327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233FF"/>
                  <w:vAlign w:val="center"/>
                  <w:hideMark/>
                </w:tcPr>
                <w:p w:rsidR="00D9327F" w:rsidRPr="00D9327F" w:rsidRDefault="00D9327F" w:rsidP="00D9327F">
                  <w:pPr>
                    <w:bidi w:val="0"/>
                    <w:spacing w:before="100" w:beforeAutospacing="1" w:after="100" w:afterAutospacing="1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המסע בים מסוכן, מפחיד, אבל הנפש מתעלמת מן הסכנה</w:t>
                  </w:r>
                  <w:r w:rsidR="00627BC8">
                    <w:rPr>
                      <w:rFonts w:ascii="Times New Roman" w:eastAsia="Times New Roman" w:hAnsi="Times New Roman" w:cs="Times New Roman" w:hint="cs"/>
                      <w:b/>
                      <w:bCs/>
                      <w:sz w:val="27"/>
                      <w:szCs w:val="27"/>
                      <w:rtl/>
                    </w:rPr>
                    <w:t xml:space="preserve">, 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והיא עליזה בשל ההתקרבות לציון</w:t>
                  </w:r>
                  <w:r w:rsidR="00627BC8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.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D233FF"/>
                  <w:vAlign w:val="center"/>
                  <w:hideMark/>
                </w:tcPr>
                <w:p w:rsidR="00D9327F" w:rsidRPr="00D9327F" w:rsidRDefault="00D9327F" w:rsidP="00D9327F">
                  <w:pPr>
                    <w:bidi w:val="0"/>
                    <w:spacing w:before="100" w:beforeAutospacing="1" w:after="100" w:afterAutospacing="1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D9327F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rtl/>
                    </w:rPr>
                    <w:t>רעיון מרכזי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br/>
                  </w:r>
                </w:p>
              </w:tc>
            </w:tr>
            <w:tr w:rsidR="0021119A" w:rsidRPr="00D9327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327F" w:rsidRPr="00D9327F" w:rsidRDefault="00D9327F" w:rsidP="0021119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יש בשיר רימוזים למספר סיפורים מקראיים</w:t>
                  </w:r>
                  <w:r w:rsidR="0021119A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,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 שבהם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מופיע אדם מול הים: סיפור נוח והתיבה (מים ושמים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ותיבה), </w:t>
                  </w:r>
                  <w:r w:rsidR="0021119A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 xml:space="preserve"> 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סיפור יונה והליוויתן (ולוויתן בהרתיחו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מצולה). הלוויתן הינו יצור מיתי, שאלוהים הכניע</w:t>
                  </w:r>
                  <w:r w:rsidR="0021119A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: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 w:rsidR="0021119A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"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ביום ה</w:t>
                  </w:r>
                  <w:r w:rsidR="0021119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הוא יפקוד ה' בחרבו הקשה והגדולה</w:t>
                  </w:r>
                  <w:r w:rsidR="0021119A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 xml:space="preserve"> 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והחזקה על</w:t>
                  </w:r>
                  <w:r w:rsidR="0021119A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 xml:space="preserve"> 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לויתן נחש בריח ועל לויתן נחש עקלתון והרג את</w:t>
                  </w:r>
                  <w:r w:rsidR="0021119A">
                    <w:rPr>
                      <w:rFonts w:ascii="Times New Roman" w:eastAsia="Times New Roman" w:hAnsi="Times New Roman" w:cs="Times New Roman" w:hint="cs"/>
                      <w:b/>
                      <w:bCs/>
                      <w:sz w:val="27"/>
                      <w:szCs w:val="27"/>
                      <w:rtl/>
                    </w:rPr>
                    <w:t xml:space="preserve"> </w:t>
                  </w:r>
                  <w:r w:rsidR="0021119A"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התנין אשר בים"</w:t>
                  </w:r>
                  <w:r w:rsidR="0021119A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(</w:t>
                  </w:r>
                  <w:r w:rsidR="0021119A"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 </w:t>
                  </w:r>
                  <w:r w:rsidR="0021119A"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ישעיהו,</w:t>
                  </w:r>
                  <w:r w:rsidR="0021119A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 xml:space="preserve"> כז</w:t>
                  </w:r>
                  <w:r w:rsidR="0021119A"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 </w:t>
                  </w:r>
                  <w:r w:rsidR="0021119A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1)</w:t>
                  </w:r>
                  <w:r w:rsidR="0021119A"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.</w:t>
                  </w:r>
                  <w:r w:rsidR="0021119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כל המובאות מגבירות</w:t>
                  </w:r>
                  <w:r w:rsidR="0021119A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 xml:space="preserve"> 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את חולשתו של האדם באוניה המתנועעת על פני הים</w:t>
                  </w:r>
                  <w:r w:rsidR="0021119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הסוער</w:t>
                  </w:r>
                  <w:r w:rsidR="0021119A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.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327F" w:rsidRPr="00D9327F" w:rsidRDefault="00D9327F" w:rsidP="0021119A">
                  <w:pPr>
                    <w:bidi w:val="0"/>
                    <w:spacing w:before="100" w:beforeAutospacing="1" w:after="100" w:afterAutospacing="1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D9327F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rtl/>
                    </w:rPr>
                    <w:t xml:space="preserve">אלוזיות </w:t>
                  </w:r>
                  <w:r w:rsidR="0021119A">
                    <w:rPr>
                      <w:rFonts w:ascii="Arial" w:eastAsia="Times New Roman" w:hAnsi="Arial" w:cs="Arial" w:hint="cs"/>
                      <w:b/>
                      <w:bCs/>
                      <w:sz w:val="36"/>
                      <w:szCs w:val="36"/>
                      <w:rtl/>
                    </w:rPr>
                    <w:t>ו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rtl/>
                    </w:rPr>
                    <w:t>רמזים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br/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rtl/>
                    </w:rPr>
                    <w:t>למקרא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br/>
                  </w:r>
                </w:p>
              </w:tc>
            </w:tr>
            <w:tr w:rsidR="0021119A" w:rsidRPr="00D9327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233FF"/>
                  <w:vAlign w:val="center"/>
                  <w:hideMark/>
                </w:tcPr>
                <w:p w:rsidR="00D9327F" w:rsidRPr="00D9327F" w:rsidRDefault="00D9327F" w:rsidP="005709B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תבל חרבה - ארץ חרבה. המילה </w:t>
                  </w:r>
                  <w:r w:rsidR="005709BF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"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חרבה</w:t>
                  </w:r>
                  <w:r w:rsidR="005709BF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"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 מופיע ב</w:t>
                  </w:r>
                  <w:r w:rsidR="005709BF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פעם ה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ראשונה</w:t>
                  </w:r>
                  <w:r w:rsidR="005709B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 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בהוראת חורבן</w:t>
                  </w:r>
                  <w:r w:rsidR="005709BF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,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 ובפעם השניה בהוראת יובש</w:t>
                  </w:r>
                  <w:r w:rsidR="005709BF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.</w:t>
                  </w:r>
                  <w:r w:rsidR="005709B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הצימוד מדגיש את המתח בין הרצון לשוט בים לציון</w:t>
                  </w:r>
                  <w:r w:rsidR="005709BF">
                    <w:rPr>
                      <w:rFonts w:ascii="Times New Roman" w:eastAsia="Times New Roman" w:hAnsi="Times New Roman" w:cs="Times New Roman" w:hint="cs"/>
                      <w:b/>
                      <w:bCs/>
                      <w:sz w:val="27"/>
                      <w:szCs w:val="27"/>
                      <w:rtl/>
                    </w:rPr>
                    <w:t>,</w:t>
                  </w:r>
                  <w:r w:rsidR="005709B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ובין הרצון לראות אדמה יבשה 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lastRenderedPageBreak/>
                    <w:t>ולחוש בה</w:t>
                  </w:r>
                  <w:r w:rsidR="005709BF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.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</w:p>
                <w:p w:rsidR="00D9327F" w:rsidRPr="00D9327F" w:rsidRDefault="00416F16" w:rsidP="00416F1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"</w:t>
                  </w:r>
                  <w:r w:rsidR="00D9327F"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ארץ הערבה לי ערבה</w:t>
                  </w:r>
                  <w:r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"</w:t>
                  </w:r>
                  <w:r w:rsidR="00D9327F"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 </w:t>
                  </w:r>
                  <w:r w:rsidR="005709B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–</w:t>
                  </w:r>
                  <w:r w:rsidR="00D9327F"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 ערבה</w:t>
                  </w:r>
                  <w:r w:rsidR="005709BF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 xml:space="preserve"> היא</w:t>
                  </w:r>
                  <w:r w:rsidR="00D9327F"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 ארץ שטוחה ורחבת ידיים</w:t>
                  </w:r>
                  <w:r w:rsidR="005709BF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,</w:t>
                  </w:r>
                  <w:r w:rsidR="005709B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="00D9327F"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בד"כ </w:t>
                  </w:r>
                  <w:r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 xml:space="preserve"> זהו </w:t>
                  </w:r>
                  <w:r w:rsidR="00D9327F"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כינוי לארץ שוממה. </w:t>
                  </w:r>
                  <w:r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מאחר ש</w:t>
                  </w:r>
                  <w:r w:rsidR="00D9327F"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המסע בים </w:t>
                  </w:r>
                  <w:r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 xml:space="preserve">משמים, </w:t>
                  </w:r>
                  <w:r w:rsidR="00D9327F"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אפילו הערבה עריבה לטעמו של הדובר</w:t>
                  </w:r>
                  <w:r w:rsidR="005709BF">
                    <w:rPr>
                      <w:rFonts w:ascii="Times New Roman" w:eastAsia="Times New Roman" w:hAnsi="Times New Roman" w:cs="Times New Roman" w:hint="cs"/>
                      <w:b/>
                      <w:bCs/>
                      <w:sz w:val="27"/>
                      <w:szCs w:val="27"/>
                      <w:rtl/>
                    </w:rPr>
                    <w:t>.</w:t>
                  </w:r>
                  <w:r w:rsidR="00D9327F"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D233FF"/>
                  <w:vAlign w:val="center"/>
                  <w:hideMark/>
                </w:tcPr>
                <w:p w:rsidR="00D9327F" w:rsidRPr="00D9327F" w:rsidRDefault="00D9327F" w:rsidP="00D9327F">
                  <w:pPr>
                    <w:bidi w:val="0"/>
                    <w:spacing w:before="100" w:beforeAutospacing="1" w:after="100" w:afterAutospacing="1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D9327F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rtl/>
                    </w:rPr>
                    <w:lastRenderedPageBreak/>
                    <w:t>צ</w:t>
                  </w:r>
                  <w:r w:rsidR="005709BF">
                    <w:rPr>
                      <w:rFonts w:ascii="Arial" w:eastAsia="Times New Roman" w:hAnsi="Arial" w:cs="Arial" w:hint="cs"/>
                      <w:b/>
                      <w:bCs/>
                      <w:sz w:val="36"/>
                      <w:szCs w:val="36"/>
                      <w:rtl/>
                    </w:rPr>
                    <w:t>י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rtl/>
                    </w:rPr>
                    <w:t>מודים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br/>
                  </w:r>
                </w:p>
              </w:tc>
            </w:tr>
            <w:tr w:rsidR="0021119A" w:rsidRPr="00D9327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327F" w:rsidRPr="00D9327F" w:rsidRDefault="00D9327F" w:rsidP="0088386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gramStart"/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lastRenderedPageBreak/>
                    <w:t>,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בשיר</w:t>
                  </w:r>
                  <w:proofErr w:type="gramEnd"/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 יש חריזה פנימית בתוך הדלתות והסוגרים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.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החריזה יוצרת רושם עליז למרות התוכן המפחיד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בסיום מתגלה ממה נובעת העליזות. "ובראות ים ושוחה</w:t>
                  </w:r>
                  <w:r w:rsidR="0088386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לי מנוחה וארץ הערבה לי עריבה</w:t>
                  </w:r>
                  <w:r w:rsidR="00883865"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".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327F" w:rsidRPr="00D9327F" w:rsidRDefault="00D9327F" w:rsidP="00D9327F">
                  <w:pPr>
                    <w:bidi w:val="0"/>
                    <w:spacing w:before="100" w:beforeAutospacing="1" w:after="100" w:afterAutospacing="1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D9327F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rtl/>
                    </w:rPr>
                    <w:t>חריזה פנימית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br/>
                  </w:r>
                </w:p>
              </w:tc>
            </w:tr>
            <w:tr w:rsidR="0021119A" w:rsidRPr="00D9327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233FF"/>
                  <w:vAlign w:val="center"/>
                  <w:hideMark/>
                </w:tcPr>
                <w:p w:rsidR="00D9327F" w:rsidRPr="00D9327F" w:rsidRDefault="00B72D56" w:rsidP="00B72D5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הבית האחרון מעמידנו בפני הפתעה</w:t>
                  </w:r>
                  <w:r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:</w:t>
                  </w:r>
                  <w:r w:rsidR="00D9327F"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 xml:space="preserve"> הים זועף אך</w:t>
                  </w:r>
                  <w:r w:rsidR="00D9327F"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 w:rsidR="00D9327F"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הדובר עליז, למרות הציפיה שיהיה מבוהל ומודאג</w:t>
                  </w:r>
                  <w:r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>.</w:t>
                  </w:r>
                  <w:r w:rsidR="00D9327F"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>
                    <w:rPr>
                      <w:rFonts w:ascii="Arial" w:eastAsia="Times New Roman" w:hAnsi="Arial" w:cs="Arial" w:hint="cs"/>
                      <w:b/>
                      <w:bCs/>
                      <w:sz w:val="27"/>
                      <w:szCs w:val="27"/>
                      <w:rtl/>
                    </w:rPr>
                    <w:t xml:space="preserve"> </w:t>
                  </w:r>
                  <w:r w:rsidR="00D9327F" w:rsidRPr="00D9327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rtl/>
                    </w:rPr>
                    <w:t>עליזותו נובעת מכך שהמסע מקרבו לציון, משאת נפשו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7"/>
                      <w:szCs w:val="27"/>
                      <w:rtl/>
                    </w:rPr>
                    <w:t>.</w:t>
                  </w:r>
                  <w:r w:rsidR="00D9327F"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D233FF"/>
                  <w:vAlign w:val="center"/>
                  <w:hideMark/>
                </w:tcPr>
                <w:p w:rsidR="00D9327F" w:rsidRPr="00D9327F" w:rsidRDefault="00D9327F" w:rsidP="00D9327F">
                  <w:pPr>
                    <w:bidi w:val="0"/>
                    <w:spacing w:before="100" w:beforeAutospacing="1" w:after="100" w:afterAutospacing="1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D9327F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rtl/>
                    </w:rPr>
                    <w:t>פואנטה ותפנית</w:t>
                  </w:r>
                  <w:r w:rsidRPr="00D9327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br/>
                  </w:r>
                </w:p>
              </w:tc>
            </w:tr>
          </w:tbl>
          <w:p w:rsidR="00D9327F" w:rsidRPr="00D9327F" w:rsidRDefault="00D9327F" w:rsidP="00D932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D9327F" w:rsidRDefault="00D9327F">
      <w:pPr>
        <w:rPr>
          <w:rFonts w:hint="cs"/>
          <w:rtl/>
        </w:rPr>
      </w:pPr>
    </w:p>
    <w:p w:rsidR="00E357AC" w:rsidRDefault="00E357AC">
      <w:r>
        <w:rPr>
          <w:rFonts w:hint="cs"/>
          <w:rtl/>
        </w:rPr>
        <w:t>עריכה מסיבית: דבורה לוי</w:t>
      </w:r>
    </w:p>
    <w:sectPr w:rsidR="00E357AC" w:rsidSect="00A323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7F"/>
    <w:rsid w:val="0021119A"/>
    <w:rsid w:val="00416F16"/>
    <w:rsid w:val="004E7B2D"/>
    <w:rsid w:val="005709BF"/>
    <w:rsid w:val="00627BC8"/>
    <w:rsid w:val="00883865"/>
    <w:rsid w:val="00A32367"/>
    <w:rsid w:val="00B72D56"/>
    <w:rsid w:val="00D9327F"/>
    <w:rsid w:val="00E3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9327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9327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9327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27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32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32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32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93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9327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9327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9327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27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32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32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32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9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273</Words>
  <Characters>1369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דבורה לוי</dc:creator>
  <cp:lastModifiedBy>דבורה לוי</cp:lastModifiedBy>
  <cp:revision>8</cp:revision>
  <dcterms:created xsi:type="dcterms:W3CDTF">2015-09-19T08:36:00Z</dcterms:created>
  <dcterms:modified xsi:type="dcterms:W3CDTF">2015-09-19T09:00:00Z</dcterms:modified>
</cp:coreProperties>
</file>