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64" w:rsidRPr="00A42864" w:rsidRDefault="00A42864" w:rsidP="00A42864">
      <w:pPr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בכור אמי / שמואל הנגיד 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br/>
        <w:t>תרגום ופירוש ראשוני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br/>
        <w:t>בית 1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- אחי הבכור, המוות חמס אותך (הביטוי "בכור מוות" נלקח מתוך 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איוב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 י"ח 13), ומן העולם הזה, לעת השקיעה הניס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 2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 - ובערב יהיה בינינו מסך של אבנים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 3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- לא הועילו לך כספך ותפארתך (הוד= יופי, פאר, הדר, לפי אבן שושן) ביום צרתך, ולא השפע וגורלך הטוב (ע"פ 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תהילים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ט"ז 5:"ה' מנת חלקי וכוסי, אתה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תומיך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גורלי").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 4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- כאשר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נשקתיך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שמת לבך אע"פ שאתה שוכב כמו איש בריא במיטתך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 5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- אז צעקתי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ןלא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השבת, יען כי לשונך הפסיקה מלדבר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 6 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- ואתה ישן שנת נצח שאלוהים הפיל על כל בני האדם (נסך, לפי אבן שושן: יצק נוזלים למטרה דתית)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בית 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7 -והשקו אותך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בזיקנתך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כוס מוות (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בכלח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קיצור של הביטוי "אבד עליו הכלח" שנלקח מ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איוב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ל' 2:"גם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כח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ידיהם למה לי, </w:t>
      </w:r>
      <w:proofErr w:type="spellStart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עלימו</w:t>
      </w:r>
      <w:proofErr w:type="spellEnd"/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אבד הכלח"), ועוד מעט גם אני שותה מכוסך( וכמעט קט לקוח מ</w:t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יחזקאל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t> ט"ז 47).</w:t>
      </w:r>
      <w:r w:rsidRPr="00A4286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2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2864" w:rsidRPr="00A42864" w:rsidTr="00A42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864" w:rsidRPr="00A42864" w:rsidRDefault="00A42864" w:rsidP="00A4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9F403F" w:rsidRDefault="009F403F">
      <w:bookmarkStart w:id="0" w:name="_GoBack"/>
      <w:bookmarkEnd w:id="0"/>
    </w:p>
    <w:sectPr w:rsidR="009F4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64"/>
    <w:rsid w:val="009F403F"/>
    <w:rsid w:val="00A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3398-415D-46F3-B987-9033E9E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">
    <w:name w:val="w3"/>
    <w:basedOn w:val="a"/>
    <w:rsid w:val="00A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2016-08-24T11:09:00Z</dcterms:created>
  <dcterms:modified xsi:type="dcterms:W3CDTF">2016-08-24T11:09:00Z</dcterms:modified>
</cp:coreProperties>
</file>