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FB" w:rsidRPr="009C17FB" w:rsidRDefault="009C17FB" w:rsidP="009C17FB">
      <w:pPr>
        <w:shd w:val="clear" w:color="auto" w:fill="FFFFFF"/>
        <w:bidi/>
        <w:spacing w:after="200" w:line="240" w:lineRule="auto"/>
        <w:ind w:firstLine="720"/>
        <w:rPr>
          <w:rFonts w:ascii="Arial" w:eastAsia="Times New Roman" w:hAnsi="Arial" w:cs="Arial"/>
          <w:color w:val="000000"/>
          <w:sz w:val="18"/>
          <w:szCs w:val="18"/>
        </w:rPr>
      </w:pPr>
      <w:r w:rsidRPr="009C17FB">
        <w:rPr>
          <w:rFonts w:ascii="Arial" w:eastAsia="Times New Roman" w:hAnsi="Arial" w:cs="Arial"/>
          <w:b/>
          <w:bCs/>
          <w:color w:val="000000"/>
          <w:sz w:val="24"/>
          <w:szCs w:val="24"/>
          <w:u w:val="single"/>
          <w:rtl/>
        </w:rPr>
        <w:t>הערדל / ג. שופמן</w:t>
      </w:r>
    </w:p>
    <w:p w:rsidR="009C17FB" w:rsidRPr="009C17FB" w:rsidRDefault="009C17FB" w:rsidP="009C17FB">
      <w:pPr>
        <w:shd w:val="clear" w:color="auto" w:fill="FFFFFF"/>
        <w:bidi/>
        <w:spacing w:after="200" w:line="240" w:lineRule="auto"/>
        <w:ind w:firstLine="720"/>
        <w:rPr>
          <w:rFonts w:ascii="Arial" w:eastAsia="Times New Roman" w:hAnsi="Arial" w:cs="Arial"/>
          <w:color w:val="000000"/>
          <w:sz w:val="18"/>
          <w:szCs w:val="18"/>
          <w:rtl/>
        </w:rPr>
      </w:pPr>
      <w:r w:rsidRPr="009C17FB">
        <w:rPr>
          <w:rFonts w:ascii="Arial" w:eastAsia="Times New Roman" w:hAnsi="Arial" w:cs="Arial"/>
          <w:color w:val="000000"/>
          <w:sz w:val="24"/>
          <w:szCs w:val="24"/>
          <w:u w:val="single"/>
          <w:rtl/>
        </w:rPr>
        <w:br/>
        <w:t>אמצעים אומנותיים ורעיונות מרכזיים</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u w:val="single"/>
          <w:rtl/>
        </w:rPr>
        <w:t>נתוני רקע ועובדות מרכזיות בסיפור</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הסיפור "הערדל " הוא הסיפור הראשון שפרסם  גרשון שופמן.הוא כתב אותו ב1901 בהיותו בן 21 בלבד. גיבור הסיפור ,דניאל, הוא נער בן שבע עשרה ,צעיר עני ומשכיל החי בעיירה יהודית והסיפור מתאר למעשה יום בחייו. עיקרו של הסיפור מתרכז במצוקה של דניאל בהקשר לערדליו הקרועים :ערדלו הימני קרוע בסולייתו והפגם לא ניכר לעיין אבל ערדלו השמאלי קרוע בחרטומו, כלומר בחלקו הקידמי וניכר לעין כל . לדניאל אין מספיק כסף כדי לקנות ערדליים חדשים או לתקן את ערדליו בתיקון מקצועי והוא נאלץ ללכת בהם בדרכו לעבודתו .דניאל הוא מורה פרטי ,"מלמד" ,של  נער יהודי אמיד. הוא הולך לביתו של הנער כדי ללמדו ולהתפרנס באופן זעום שבקושי מכלכל את אימו האלמנה ואותו. אביו של דניאל נפטר משחפת ואחיו הגדול כנראה עזב את הבית ויצא ללמוד או להתפרנס הרחק מהעיירה.</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ניכר בדניאל שהוא נער משכיל וחכם  ביהדות ובתרבות הכללית , גם מעצם העובדה שהוא הפך ל"מלמד " (מורה ) וגם מהרהוריו למשל על תורת האבולוציה,על האדם שצמח ממדרגת הקוף לאיש תרבות. ברור שדניאל, דווקא בשל יכולותיו סובל יותר בשל  מצוקת העוני,שפוגעת במעמדו ובדימויו בעיני עצמו ובעיני אחרים . משאלתו ,היא להימלט ולברוח מביתו העני :"כשאיפטר מן הבית הארור הזה יהיה לי הכל ". עיקר המצוקה שדניאל עסוק בה היא המצוקה של דמוי עצמי וחברתי נמוך שנובע מהעוני , אך ברור שגם עצם המצוקה הפיזית וחוסר האפשרות להתפתח בעתיד מכל בחינה השכלתית ותרבותית סוגרים על דניאל בתוך דלות  משפילה ללא מוצא.</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כדי להבין את ההקשר שבו מתואר הסיפור חשוב לזכור שבתקופה זו העיירות הטלטלו במשברים של רדיפה אנטישמית ,עוני , גלי הגירה ועזיבה גדולים צעירים רבים התמודדו עם הדילמה שבין השארות בעיירות והיסגרות בתוך עולם הדת היהודית או הפתחות להשכלה כללית וחילוניות. חידושו של שופמן בספור "הערדל" הוא בכך שהוא  ממקם  בלב המשבר של דניאל </w:t>
      </w:r>
      <w:r w:rsidRPr="009C17FB">
        <w:rPr>
          <w:rFonts w:ascii="Arial" w:eastAsia="Times New Roman" w:hAnsi="Arial" w:cs="Arial"/>
          <w:color w:val="000000"/>
          <w:sz w:val="24"/>
          <w:szCs w:val="24"/>
          <w:u w:val="single"/>
          <w:rtl/>
        </w:rPr>
        <w:t>לא את שאלת</w:t>
      </w:r>
      <w:r w:rsidRPr="009C17FB">
        <w:rPr>
          <w:rFonts w:ascii="Arial" w:eastAsia="Times New Roman" w:hAnsi="Arial" w:cs="Arial"/>
          <w:color w:val="000000"/>
          <w:sz w:val="24"/>
          <w:szCs w:val="24"/>
          <w:rtl/>
        </w:rPr>
        <w:t> </w:t>
      </w:r>
      <w:r w:rsidRPr="009C17FB">
        <w:rPr>
          <w:rFonts w:ascii="Arial" w:eastAsia="Times New Roman" w:hAnsi="Arial" w:cs="Arial"/>
          <w:color w:val="000000"/>
          <w:sz w:val="24"/>
          <w:szCs w:val="24"/>
          <w:u w:val="single"/>
          <w:rtl/>
        </w:rPr>
        <w:t>הדת</w:t>
      </w:r>
      <w:r w:rsidRPr="009C17FB">
        <w:rPr>
          <w:rFonts w:ascii="Arial" w:eastAsia="Times New Roman" w:hAnsi="Arial" w:cs="Arial"/>
          <w:color w:val="000000"/>
          <w:sz w:val="24"/>
          <w:szCs w:val="24"/>
          <w:rtl/>
        </w:rPr>
        <w:t> </w:t>
      </w:r>
      <w:r w:rsidRPr="009C17FB">
        <w:rPr>
          <w:rFonts w:ascii="Arial" w:eastAsia="Times New Roman" w:hAnsi="Arial" w:cs="Arial"/>
          <w:color w:val="000000"/>
          <w:sz w:val="24"/>
          <w:szCs w:val="24"/>
          <w:u w:val="single"/>
          <w:rtl/>
        </w:rPr>
        <w:t>מול</w:t>
      </w:r>
      <w:r w:rsidRPr="009C17FB">
        <w:rPr>
          <w:rFonts w:ascii="Arial" w:eastAsia="Times New Roman" w:hAnsi="Arial" w:cs="Arial"/>
          <w:color w:val="000000"/>
          <w:sz w:val="24"/>
          <w:szCs w:val="24"/>
          <w:rtl/>
        </w:rPr>
        <w:t> </w:t>
      </w:r>
      <w:r w:rsidRPr="009C17FB">
        <w:rPr>
          <w:rFonts w:ascii="Arial" w:eastAsia="Times New Roman" w:hAnsi="Arial" w:cs="Arial"/>
          <w:color w:val="000000"/>
          <w:sz w:val="24"/>
          <w:szCs w:val="24"/>
          <w:u w:val="single"/>
          <w:rtl/>
        </w:rPr>
        <w:t>ההשכלה</w:t>
      </w:r>
      <w:r w:rsidRPr="009C17FB">
        <w:rPr>
          <w:rFonts w:ascii="Arial" w:eastAsia="Times New Roman" w:hAnsi="Arial" w:cs="Arial"/>
          <w:color w:val="000000"/>
          <w:sz w:val="24"/>
          <w:szCs w:val="24"/>
          <w:rtl/>
        </w:rPr>
        <w:t> אלא את</w:t>
      </w:r>
      <w:r w:rsidRPr="009C17FB">
        <w:rPr>
          <w:rFonts w:ascii="Arial" w:eastAsia="Times New Roman" w:hAnsi="Arial" w:cs="Arial"/>
          <w:color w:val="000000"/>
          <w:sz w:val="24"/>
          <w:szCs w:val="24"/>
          <w:u w:val="single"/>
          <w:rtl/>
        </w:rPr>
        <w:t>בעיית</w:t>
      </w:r>
      <w:r w:rsidRPr="009C17FB">
        <w:rPr>
          <w:rFonts w:ascii="Arial" w:eastAsia="Times New Roman" w:hAnsi="Arial" w:cs="Arial"/>
          <w:color w:val="000000"/>
          <w:sz w:val="24"/>
          <w:szCs w:val="24"/>
          <w:rtl/>
        </w:rPr>
        <w:t>  </w:t>
      </w:r>
      <w:r w:rsidRPr="009C17FB">
        <w:rPr>
          <w:rFonts w:ascii="Arial" w:eastAsia="Times New Roman" w:hAnsi="Arial" w:cs="Arial"/>
          <w:color w:val="000000"/>
          <w:sz w:val="24"/>
          <w:szCs w:val="24"/>
          <w:u w:val="single"/>
          <w:rtl/>
        </w:rPr>
        <w:t>העוני</w:t>
      </w:r>
      <w:r w:rsidRPr="009C17FB">
        <w:rPr>
          <w:rFonts w:ascii="Arial" w:eastAsia="Times New Roman" w:hAnsi="Arial" w:cs="Arial"/>
          <w:color w:val="000000"/>
          <w:sz w:val="24"/>
          <w:szCs w:val="24"/>
          <w:rtl/>
        </w:rPr>
        <w:t> עם המצוקה הנפשית והבדידות החברתית הנילווית אליה. הביטוי המרכזי בעולמו של דניאל למצוקה זו היא הבושה שלו בערדלו השמאלי הקרוע. ה</w:t>
      </w:r>
      <w:r w:rsidRPr="009C17FB">
        <w:rPr>
          <w:rFonts w:ascii="Arial" w:eastAsia="Times New Roman" w:hAnsi="Arial" w:cs="Arial"/>
          <w:b/>
          <w:bCs/>
          <w:color w:val="000000"/>
          <w:sz w:val="24"/>
          <w:szCs w:val="24"/>
          <w:rtl/>
        </w:rPr>
        <w:t>ערדל הופך לסמל לכל קיומו וכל עלילת הסיפור מתרכזת בו.</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u w:val="single"/>
          <w:rtl/>
        </w:rPr>
        <w:t>הערדל כגורם מרכזי בעלילה וכמוטיב וסמל עיקרי  בסיפור</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הערדל ככל סוגי המנעלים למינהם נועד לדריכה וצעידה בטוחה וכן להגנה על הרגל, בתור שכזה הוא מייצג ומסמל  את אפשרות לביטחון בסיסי . העובדה שערדליו של דניאל קרועים מייצגת את הקושי שלו לדרוך בבטחה בחיים .ומחשבותיו אינן מרפות מן הערדל ומן הבושה שהוא גורם לו . הוא חש שהערדל מעיד עליו שהוא עני ופגום וחלש  והוא חרד מן העובדה שכך  נתפס בעיני אחרים.המחשבה שכך רואים אותו מענה אותו בכל מפגשיו הממשיים והמדומיינים עם אנשים אחרים.במהלך הסיפור מתעורר דניאל בביתו , מנסה לתקן את הערדל בחוטי תפירה  ומתעמת עם אימו על קשייו .הוא יוצא לבית התלמיד וכל הדרך הוא חרד שיראו את ערדלו. בבית התלמיד הוא מנסה להצניע את ערדליו ומתחבא מבושה  בזמן שבעלת הבית ושכנתה סוקרות את הערדליים שבכניסת הבית. הוא חוזר הביתה ושוב מתעמת עם אימו שאינה מקבלת את תלונותיו ומתייחסת בביטול ובקרירות וייאוש למצוקתו.היויכוח איתה מביאו לסערת נפש עד שהוא עושה מעשה ומשליך את הערדל . במהלך הלילה שלאחר השלכת הערדל חולם דניאל חלום שמשקף תחושות אשמה ומצוקה על השלכת הערדל ולבסוף מתואר הבוקר שבו לא דניאל מתבונן מרחוק בערדלו המכוסה שלג ובולט כנקודה שחורה.</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18"/>
          <w:szCs w:val="18"/>
          <w:rtl/>
        </w:rPr>
        <w:t> </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b/>
          <w:bCs/>
          <w:color w:val="000000"/>
          <w:sz w:val="24"/>
          <w:szCs w:val="24"/>
          <w:u w:val="single"/>
          <w:rtl/>
        </w:rPr>
        <w:lastRenderedPageBreak/>
        <w:t>נתרכז בחמישה היבטים עלילתיים וסמליים הקשורים בערדל.</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הערדל כמוקד לקונפליקט שבין דניאל לאימו.</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הערדל  כמייצג באופן סמלי את עוניו וחולשתו של דניאל.</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זריקת הערדל  : האם זהו  מעשה  של מרד ורצון לשנוי  או מעשה ילדותי של ייאוש ? </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החלום שבא בעקבות זריקת הערדל</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הסיום הפתוח של הסיפור.</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u w:val="single"/>
          <w:rtl/>
        </w:rPr>
        <w:t>הערדל כמוקד לקונפליקט בין דניאל לאימו</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בכל השיחות המתוארות בין דניאל לאימו מתוארים יחסים קשים בין השניים . למרות שהם נותרו לבדם אחרי מות האב והעדרו של האח הגדול בבית דל ובתנאי קיום קשים, הם אינם תומכים זה בזה. דניאל מתלונן על ערדלו הקרוע , מנסה לתקנו בעזרת חוטי תפירה פשוטים וכחולים שלא יועילו והאם שמטליאה גרביים אינה מסייעת לו ורק בזה לו על כך שהוא מתלונן ואינו משיג אפילו שני רובלים לקנות ערדליים חדשים. דניאל מטיח בה שהעוני בבית הוא מורשת אבות ,שרצונו לברוח  ולהסתלק. האם שאינה מסיעת לו אפילו בתפירה ,עונה לו שהוא יכול ללכת כנראה מתוך ידיעה שלא יהיה בכוחו לעשות דבר. היא גם מכנה אותו "חדל אישים " על תלונותיו ומצביע על כך שאין ממי לתבוע עוד צריך לקבל את הגורל. האם לא מפגינה חום אימהי ואהדה למצוקתו ודניאל לא מכבד את אימו . שניהם סובלים מייאוש ואינם מסוגלים לתמוך אחד בשני  הויכוח עם האם דוחף את דניאל לזריקת הערדל אך כאשר האם מופיעה בחלומו היא שוב  קרה ומסויגת ודניאל מבקש "להרעימה " כמי שמנסה שוב ושוב לקבל ממנה יחס משמעותי למצוקתו. יחסיהם חושפים יחסים הקשים חושפים את האופן שבו העוני מחליש ומערער את היחסים בתוך המשפחה והופך לעוני נפשי שיוצר תוקפנות וכאב אצל הנער הצעיר.</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u w:val="single"/>
          <w:rtl/>
        </w:rPr>
        <w:t>הערדל  כמייצג באופן סמלי את עוניו וחולשתו של דניאל</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 הערדל הופך אצל דניאל למעין  אובססיה – מחשבה טורדנית וחוזרת שתופשת את כל תודעתו.בדרכו לבית התלמיד הוא חושב, אילו רק הייתה לי רגל ימין  הוא חולם על עשב גבוה של האביב שיסתיר את רגליו . הוא מדמה שהוא נועץ מבט עז באנשים ומרתק את מבטם כדי שלא יביטו על רגליו, הוא חושב שמי שאומר לו שלום מרחם עליו בשלו ערדלו הקרוע ומי שמשתמט ממנו ולא אומר שלום בודאי בז לו. בבית התלמיד מגיע בושתו לשיא כאשר במהלך כל השיעור הוא ממשיך להרהר בערדל,כאשר הוא מדמה את המבשר של אחרית הימים הוא רואה עצמו באותו התפקיד אך מהלך בהרים ומסתיר את ערדלו הפגום ( "מה נאוו רגלי המבשר" ישעיהו נב' )  וכאשר הוא יוצא בסיום ההוראה הוא מתחבא משתי הנשים שעומדות בכניסה וסוקרות את הערדליים השונים תוך כדי פטפוט נינוח.ערדליהם של כל האחרים נראים ." כמפיקים בריאות ועלומים" , ואלו ערדליו שלו ההפוכים גוררים לחישה מבישת מצד שתי הנשים .הערדל כאן מקבל גם מימד של פגיעה בדימויו הגברי של דניאל בעיני הנשים , שבתחילת הסיפור ניכר בו שהוא רוצה למצוא חן,ככל נער בן גילו, וחולם על נערה וטיולים לאור הירח. בסיומו של יום זה תחושת הייאוש של דניאל כה נוראה ודומה לתחושה של אדם שנלכד בבקע קרח ביום שלג ואינו מצליח והוא מנסה ונופל , קם ונופל.</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b/>
          <w:bCs/>
          <w:color w:val="000000"/>
          <w:sz w:val="24"/>
          <w:szCs w:val="24"/>
          <w:rtl/>
        </w:rPr>
        <w:t>האנשת  הערדל,</w:t>
      </w:r>
      <w:r w:rsidRPr="009C17FB">
        <w:rPr>
          <w:rFonts w:ascii="Arial" w:eastAsia="Times New Roman" w:hAnsi="Arial" w:cs="Arial"/>
          <w:color w:val="000000"/>
          <w:sz w:val="24"/>
          <w:szCs w:val="24"/>
          <w:rtl/>
        </w:rPr>
        <w:t> </w:t>
      </w:r>
      <w:r w:rsidRPr="009C17FB">
        <w:rPr>
          <w:rFonts w:ascii="Arial" w:eastAsia="Times New Roman" w:hAnsi="Arial" w:cs="Arial"/>
          <w:b/>
          <w:bCs/>
          <w:color w:val="000000"/>
          <w:sz w:val="24"/>
          <w:szCs w:val="24"/>
          <w:rtl/>
        </w:rPr>
        <w:t>הפיכתו למעין משהו חי ,</w:t>
      </w:r>
      <w:r w:rsidRPr="009C17FB">
        <w:rPr>
          <w:rFonts w:ascii="Arial" w:eastAsia="Times New Roman" w:hAnsi="Arial" w:cs="Arial"/>
          <w:color w:val="000000"/>
          <w:sz w:val="24"/>
          <w:szCs w:val="24"/>
          <w:rtl/>
        </w:rPr>
        <w:t> בביטויים רבים בסיפור הופכת אותו למעין חלק מדניאל   כמו איבר מגופו שמיצג את כולו (מטונימיה) . "האיבר המדולדל " , "גונח ",משתעל כתרנגול נחנק, פעור כמו פה אילם – כל אלה מביעים את תחושת החולשה ,הבושה ,והזעקה האילמת של דניאל . זעקה שהוא מנסה להסתיר , אל למעשה הוא זועק אותה בכל מחשבה ומחשבה שלו .כל בטחונו העצמי ודימיו העצמי מתערערים בגלל עדות בולטת זו על עוני שנתפס אצלו וכפגם וחולשה.</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18"/>
          <w:szCs w:val="18"/>
          <w:rtl/>
        </w:rPr>
        <w:t> </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u w:val="single"/>
          <w:rtl/>
        </w:rPr>
        <w:lastRenderedPageBreak/>
        <w:t>זריקת הערדל  : האם זהו  מעשה  של מרד ורצון לשנוי  או מעשה ילדותי של ייאוש ?</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עלבונו וזעמו של דניאל על אימו והייאוש שהוא חש גורמים לו באקט ספונטאני להשליך את הערדל . קדמה לכך תחושה ש, "גחלים עוממות "בתוכו  מעין שלהבת אש פנימית שמציתה את מעשה המרד  מה מביע מעשה זה ? מבחינת דניאל זהו ניסיון ראשון לזעוק באופן ממשי כלפי " העולם " לא להסתיר את המצוקה אלא לסלק אותה , לנתק ממנו את סמל העוני וההשפלה – מעין  הגשמת הפנטזיה על  התנערות מגורל העוני – התרסה מול הבוז של האם. אך מצד שני, מבחינה ריאלית, יש כאן מעשה טיפשי וילדותי – סילוק הערדל לא ישנה את המצוקה הממשית . בבוקר שלמחרת לא יהיה לדניאל אפילו ערדל קרוע להתגונן מפני הרפש והשלג – אין בכך פיתרון למצוקה , סילוק הסמל אינו סילוק הדבר הממשי. השלכת הערדל מתוארת אכן כהשלכה חסרת משמעות מבחינת "התקבלותה בעולם"": הערדל מתהפך פעמיים וצונח במרחק חמישה עשר מטרים לקול  נביחת כלב שכן ולאורו של הירח. דניאל לא הולך לאסוף את ערדלו הוא עאשה מעשה שמבטא את רצונו בשינוי אך חלום הלילה שיבוא עליו יראה שבתוכו פנימה אכן המעשה הזה אינו פיתרון למצוקה.</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u w:val="single"/>
          <w:rtl/>
        </w:rPr>
        <w:t> החלום שבא בעקבות זריקת הערדל</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בחלומו של דניאל ארבע תמונות מתחלפות ה"בוקעות " זו מתוך זו . ( שופמן הכיר ,כנראה ,כבר את התיאוריה של פרויד על פשר החלומות וחלומו של דניאל מורכב מפרטי  היום- יום , משאלות ותחושות אשם .) תחילה חולם דניאל על ערב יום הכיפורים , זמן חשבון הנפש והשינוי , זמן החג שבו הבית מלא אוכל , אך משאלת השפע נעלמת מהר אל תוך חיזיון מוזר של הרבה תרנגולים כפותים ורכים מתחת לשולחנות . תרנגול הכפרה של דניאל משמיע גניחה משונה והוא מזכיר  הערדל הגונח .אם במציאות השליך דניאל את הערדל בהצלחה כעין כפרה על עוניו מעין משהו שיקח ממנו את העוני והמצוקה הרי שבחלום אין הדבר צולח בידו והוא רואה כיצד התרנגול הכפות הופך לדג פעור פה , אילם ומפרפר. התרנגול הכפות והדג המפרפר הם סמלים לדניאל עצמו חש כלוא וחנוק במצוקתו. לפתע מופיעים בחלום פני אימו שמפיקים "קרירות רוח" והוא אינו מצליח לזעזעה  לפתע הוא שוב אוחז בידו  שוב הערדל אך היד חלשה מידי להשליכו. לאחר האם מופיע גם האח הבכור, שבשפה גבוהה נוזף בו על "קטנות- מוחין " ועל הצורך להתעלות מעל "קטנות כאלה" .</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החלום שב ומשקף את מה שסילק דניאל לרגע במעשה השלכת הערדל.הוא סילק את האשמה ותחושת האילמות והחנק אך אלה שבים בכל במלוא כוחם , תרנגול הכפרות הכפות,הדג המפרפר , האם והאח הנוזפים כולם משחקים קולות שלמחנק  ואשמה בתוכו.</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u w:val="single"/>
          <w:rtl/>
        </w:rPr>
        <w:t>סיומו הפתוח של הסיפור</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 xml:space="preserve">האם כאשר יקום דניאל בבוקר הוא ילך להחזיר את ערדלו ? כיצד ילך ויצא ליום עבודה ללא הערדל שהוא אולי מנעלו היחיד בעולם ? הסיפור אינו עונה על שאלה זו . הסיפור גם אינו פותר את השאלה הגדולה האם יצליח דניאל לעשות מעשה  ממשי של התעלות על מצוקתו או לשבור אותה במעשה ממשי של עזיבה והיציאה להתמודדות בוגרת בעולם ? על מה מעיד מעשה השלכת הערדל על מעשה של מרד שלבסוף יצבור כוחו ויצליח בעתיד או על יאוש ילדותי, שאינו מוביל  אלא לשקיעה נוספת?. סופו של הסיפור אינו עונה במפורש על שאלות אלה , אלא  אולי רק מרמז על הכיוונים השונים.  דניאל אינו אסף את ערדלו אלא מתבונן בו מעבר לגדר ( מזכיר את המתאבדים  הנקברים מעבר לגדר ) . דניאל יוצא החוצה גלוי ראש ומתבונן , אזכורו של הבוקר , השמש שיוצאת, האד הככול שמתאבך מהגן כל אלא מרמזים בעדינות על האפשרות המתמידה בחיים להתחלה חדשה . הערדל שצנח בגן , נח בין הצמחים ואולי באופן מטפורי עוד יצמח ממנו דבר מה חדש- כמו צמח חדש. אבל הקושי לא נעלם הוא מופיע בהווייתו של השלג ,שמכסה הכול  מלבד את החלק הקרוע של הערדל " ה"האיבר המדולדל " שממשיך לבלוט כנקודה שחורה מתוך השלג.סיום זה יכול לצור תחושת מוותמכסה תחושה שלא ניתן לסלק את הכאב את הנקודה השחורה שאינה מרפה ודניאל והוא אינו יכול להעלים אותה, העוני נשאר אי אפשר </w:t>
      </w:r>
      <w:r w:rsidRPr="009C17FB">
        <w:rPr>
          <w:rFonts w:ascii="Arial" w:eastAsia="Times New Roman" w:hAnsi="Arial" w:cs="Arial"/>
          <w:color w:val="000000"/>
          <w:sz w:val="24"/>
          <w:szCs w:val="24"/>
          <w:rtl/>
        </w:rPr>
        <w:lastRenderedPageBreak/>
        <w:t>לסלקו והוא מכסה את דניאל . אך הריחוק של דניאל מן הערדל , המבט החדש, פנים  אולי בכל זאת הם פתח והתחלה של כוח לצור שינוי. </w:t>
      </w:r>
    </w:p>
    <w:p w:rsidR="009C17FB" w:rsidRPr="009C17FB" w:rsidRDefault="009C17FB" w:rsidP="009C17FB">
      <w:pPr>
        <w:shd w:val="clear" w:color="auto" w:fill="FFFFFF"/>
        <w:bidi/>
        <w:spacing w:after="200" w:line="240" w:lineRule="auto"/>
        <w:rPr>
          <w:rFonts w:ascii="Arial" w:eastAsia="Times New Roman" w:hAnsi="Arial" w:cs="Arial"/>
          <w:color w:val="000000"/>
          <w:sz w:val="18"/>
          <w:szCs w:val="18"/>
          <w:rtl/>
        </w:rPr>
      </w:pPr>
      <w:r w:rsidRPr="009C17FB">
        <w:rPr>
          <w:rFonts w:ascii="Arial" w:eastAsia="Times New Roman" w:hAnsi="Arial" w:cs="Arial"/>
          <w:color w:val="000000"/>
          <w:sz w:val="24"/>
          <w:szCs w:val="24"/>
          <w:rtl/>
        </w:rPr>
        <w:t> </w:t>
      </w:r>
    </w:p>
    <w:p w:rsidR="002B1867" w:rsidRDefault="002B1867">
      <w:bookmarkStart w:id="0" w:name="_GoBack"/>
      <w:bookmarkEnd w:id="0"/>
    </w:p>
    <w:sectPr w:rsidR="002B18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FB"/>
    <w:rsid w:val="002B1867"/>
    <w:rsid w:val="009C17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13C8D-8A3B-4C70-8D95-EA0CF65A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17FB"/>
    <w:rPr>
      <w:b/>
      <w:bCs/>
    </w:rPr>
  </w:style>
  <w:style w:type="character" w:customStyle="1" w:styleId="apple-converted-space">
    <w:name w:val="apple-converted-space"/>
    <w:basedOn w:val="a0"/>
    <w:rsid w:val="009C1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5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7888</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Rotem Waitzman</dc:creator>
  <cp:keywords/>
  <dc:description/>
  <cp:lastModifiedBy>Rotem Waitzman</cp:lastModifiedBy>
  <cp:revision>1</cp:revision>
  <dcterms:created xsi:type="dcterms:W3CDTF">2016-08-30T13:20:00Z</dcterms:created>
  <dcterms:modified xsi:type="dcterms:W3CDTF">2016-08-30T13:21:00Z</dcterms:modified>
</cp:coreProperties>
</file>